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6EB23" w14:textId="6217B951" w:rsidR="00CB6483" w:rsidRDefault="004D13D1" w:rsidP="00DA04DB">
      <w:pPr>
        <w:rPr>
          <w:rFonts w:cstheme="minorHAnsi"/>
        </w:rPr>
      </w:pPr>
      <w:r>
        <w:rPr>
          <w:rFonts w:cstheme="minorHAnsi"/>
        </w:rPr>
        <w:t>23</w:t>
      </w:r>
      <w:r w:rsidRPr="004D13D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May 2024</w:t>
      </w:r>
      <w:r>
        <w:rPr>
          <w:rFonts w:cstheme="minorHAnsi"/>
        </w:rPr>
        <w:tab/>
      </w:r>
    </w:p>
    <w:p w14:paraId="432D4A3E" w14:textId="3B8602FE" w:rsidR="004D13D1" w:rsidRDefault="004D13D1" w:rsidP="00DA04DB">
      <w:pPr>
        <w:rPr>
          <w:rFonts w:cstheme="minorHAnsi"/>
        </w:rPr>
      </w:pPr>
    </w:p>
    <w:p w14:paraId="1F2D9547" w14:textId="3B0725F0" w:rsidR="004D13D1" w:rsidRDefault="004D13D1" w:rsidP="00DA04DB">
      <w:pPr>
        <w:rPr>
          <w:rFonts w:cstheme="minorHAnsi"/>
        </w:rPr>
      </w:pPr>
      <w:r>
        <w:rPr>
          <w:rFonts w:cstheme="minorHAnsi"/>
        </w:rPr>
        <w:t>Dear Parent/Carer,</w:t>
      </w:r>
    </w:p>
    <w:p w14:paraId="1C47415B" w14:textId="74A2F960" w:rsidR="004D13D1" w:rsidRDefault="004D13D1" w:rsidP="00DA04DB">
      <w:pPr>
        <w:rPr>
          <w:rFonts w:cstheme="minorHAnsi"/>
        </w:rPr>
      </w:pPr>
    </w:p>
    <w:p w14:paraId="2B45D65B" w14:textId="05B4C9D3" w:rsidR="004D13D1" w:rsidRDefault="004D13D1" w:rsidP="004D13D1">
      <w:pPr>
        <w:jc w:val="center"/>
        <w:rPr>
          <w:rFonts w:cstheme="minorHAnsi"/>
          <w:b/>
        </w:rPr>
      </w:pPr>
      <w:r w:rsidRPr="004D13D1">
        <w:rPr>
          <w:rFonts w:cstheme="minorHAnsi"/>
          <w:b/>
        </w:rPr>
        <w:t>Arbor Parent Portal</w:t>
      </w:r>
    </w:p>
    <w:p w14:paraId="03AF685E" w14:textId="7B4380E9" w:rsidR="004D13D1" w:rsidRDefault="004D13D1" w:rsidP="004D13D1">
      <w:pPr>
        <w:jc w:val="center"/>
        <w:rPr>
          <w:rFonts w:cstheme="minorHAnsi"/>
          <w:b/>
        </w:rPr>
      </w:pPr>
    </w:p>
    <w:p w14:paraId="67B575A2" w14:textId="4279D39F" w:rsidR="004D13D1" w:rsidRDefault="004D13D1" w:rsidP="004D13D1">
      <w:pPr>
        <w:rPr>
          <w:rFonts w:cstheme="minorHAnsi"/>
        </w:rPr>
      </w:pPr>
      <w:r>
        <w:rPr>
          <w:rFonts w:cstheme="minorHAnsi"/>
        </w:rPr>
        <w:t xml:space="preserve">Following previous communication about </w:t>
      </w:r>
      <w:r w:rsidR="00A538C5">
        <w:rPr>
          <w:rFonts w:cstheme="minorHAnsi"/>
        </w:rPr>
        <w:t>the</w:t>
      </w:r>
      <w:r>
        <w:rPr>
          <w:rFonts w:cstheme="minorHAnsi"/>
        </w:rPr>
        <w:t xml:space="preserve"> new</w:t>
      </w:r>
      <w:r w:rsidR="00A538C5">
        <w:rPr>
          <w:rFonts w:cstheme="minorHAnsi"/>
        </w:rPr>
        <w:t xml:space="preserve"> Arbor</w:t>
      </w:r>
      <w:r>
        <w:rPr>
          <w:rFonts w:cstheme="minorHAnsi"/>
        </w:rPr>
        <w:t xml:space="preserve"> Parent Portal, we are ready to implement the next stage and begin the roll out to parents. </w:t>
      </w:r>
    </w:p>
    <w:p w14:paraId="5D0AA932" w14:textId="7D09C53E" w:rsidR="004D13D1" w:rsidRDefault="004D13D1" w:rsidP="004D13D1">
      <w:pPr>
        <w:rPr>
          <w:rFonts w:cstheme="minorHAnsi"/>
        </w:rPr>
      </w:pPr>
    </w:p>
    <w:p w14:paraId="7AE0D2CE" w14:textId="40E886FF" w:rsidR="004D13D1" w:rsidRDefault="004D13D1" w:rsidP="004D13D1">
      <w:pPr>
        <w:rPr>
          <w:rFonts w:cstheme="minorHAnsi"/>
        </w:rPr>
      </w:pPr>
      <w:r>
        <w:rPr>
          <w:rFonts w:cstheme="minorHAnsi"/>
        </w:rPr>
        <w:t>Arbor is a data management system used by schools to record attendance, hold pupil profiles and communicate with parents. As a parent, on the Arbor mobile app, you will be able to see and update your child’s details, view your child’s attendance, receive messages and pay for trips, wraparound care and school meals.</w:t>
      </w:r>
    </w:p>
    <w:p w14:paraId="3175537B" w14:textId="49D795E2" w:rsidR="004D13D1" w:rsidRDefault="004D13D1" w:rsidP="004D13D1">
      <w:pPr>
        <w:rPr>
          <w:rFonts w:cstheme="minorHAnsi"/>
        </w:rPr>
      </w:pPr>
    </w:p>
    <w:p w14:paraId="6E9DE813" w14:textId="6F4DBC14" w:rsidR="004D13D1" w:rsidRDefault="004D13D1" w:rsidP="004D13D1">
      <w:pPr>
        <w:rPr>
          <w:rFonts w:cstheme="minorHAnsi"/>
        </w:rPr>
      </w:pPr>
      <w:r>
        <w:rPr>
          <w:rFonts w:cstheme="minorHAnsi"/>
        </w:rPr>
        <w:t xml:space="preserve">In a bid to simplify </w:t>
      </w:r>
      <w:r w:rsidR="002E63E2">
        <w:rPr>
          <w:rFonts w:cstheme="minorHAnsi"/>
        </w:rPr>
        <w:t xml:space="preserve">communication with </w:t>
      </w:r>
      <w:r>
        <w:rPr>
          <w:rFonts w:cstheme="minorHAnsi"/>
        </w:rPr>
        <w:t>parents</w:t>
      </w:r>
      <w:r w:rsidR="002E63E2">
        <w:rPr>
          <w:rFonts w:cstheme="minorHAnsi"/>
        </w:rPr>
        <w:t xml:space="preserve"> and have everything under one roof</w:t>
      </w:r>
      <w:r>
        <w:rPr>
          <w:rFonts w:cstheme="minorHAnsi"/>
        </w:rPr>
        <w:t>,</w:t>
      </w:r>
      <w:r w:rsidR="002E63E2">
        <w:rPr>
          <w:rFonts w:cstheme="minorHAnsi"/>
        </w:rPr>
        <w:t xml:space="preserve"> from 1</w:t>
      </w:r>
      <w:r w:rsidR="002E63E2" w:rsidRPr="002E63E2">
        <w:rPr>
          <w:rFonts w:cstheme="minorHAnsi"/>
          <w:vertAlign w:val="superscript"/>
        </w:rPr>
        <w:t>st</w:t>
      </w:r>
      <w:r w:rsidR="002E63E2">
        <w:rPr>
          <w:rFonts w:cstheme="minorHAnsi"/>
        </w:rPr>
        <w:t xml:space="preserve"> July 2024 we will no longer use Teachers2Parents to send messages and we will move over to Arbor. </w:t>
      </w:r>
    </w:p>
    <w:p w14:paraId="7A7C3A62" w14:textId="4D773BC5" w:rsidR="004D13D1" w:rsidRDefault="004D13D1" w:rsidP="004D13D1">
      <w:pPr>
        <w:rPr>
          <w:rFonts w:cstheme="minorHAnsi"/>
        </w:rPr>
      </w:pPr>
    </w:p>
    <w:p w14:paraId="723CC1D1" w14:textId="165B6C40" w:rsidR="002E63E2" w:rsidRDefault="00316FE7" w:rsidP="004D13D1">
      <w:pPr>
        <w:rPr>
          <w:rFonts w:cstheme="minorHAnsi"/>
        </w:rPr>
      </w:pPr>
      <w:r>
        <w:rPr>
          <w:rFonts w:cstheme="minorHAnsi"/>
        </w:rPr>
        <w:t>Y</w:t>
      </w:r>
      <w:r w:rsidR="002E63E2">
        <w:rPr>
          <w:rFonts w:cstheme="minorHAnsi"/>
        </w:rPr>
        <w:t>ou will receive an email</w:t>
      </w:r>
      <w:r>
        <w:rPr>
          <w:rFonts w:cstheme="minorHAnsi"/>
        </w:rPr>
        <w:t xml:space="preserve"> with instructions on how to set up </w:t>
      </w:r>
      <w:r w:rsidR="00AA486D">
        <w:rPr>
          <w:rFonts w:cstheme="minorHAnsi"/>
        </w:rPr>
        <w:t xml:space="preserve">your </w:t>
      </w:r>
      <w:r>
        <w:rPr>
          <w:rFonts w:cstheme="minorHAnsi"/>
        </w:rPr>
        <w:t>Arbor</w:t>
      </w:r>
      <w:r w:rsidR="00AA486D">
        <w:rPr>
          <w:rFonts w:cstheme="minorHAnsi"/>
        </w:rPr>
        <w:t xml:space="preserve"> Parent Portal</w:t>
      </w:r>
      <w:r>
        <w:rPr>
          <w:rFonts w:cstheme="minorHAnsi"/>
        </w:rPr>
        <w:t>, please check all email inboxes including junk folders. Please also see attached to this letter an information sheet from Arbor.</w:t>
      </w:r>
    </w:p>
    <w:p w14:paraId="56DA432C" w14:textId="0E4FE453" w:rsidR="00AA486D" w:rsidRDefault="00AA486D" w:rsidP="004D13D1">
      <w:pPr>
        <w:rPr>
          <w:rFonts w:cstheme="minorHAnsi"/>
        </w:rPr>
      </w:pPr>
    </w:p>
    <w:p w14:paraId="29F708DD" w14:textId="7857F5CA" w:rsidR="00AA486D" w:rsidRDefault="00AA486D" w:rsidP="004D13D1">
      <w:pPr>
        <w:rPr>
          <w:rFonts w:cstheme="minorHAnsi"/>
        </w:rPr>
      </w:pPr>
      <w:r>
        <w:rPr>
          <w:rFonts w:cstheme="minorHAnsi"/>
        </w:rPr>
        <w:t>It is important that the Parent Portal is activated as soon as possible, so that you continue to receive vital updates from the school.</w:t>
      </w:r>
    </w:p>
    <w:p w14:paraId="58D8180F" w14:textId="751FCE23" w:rsidR="00AA486D" w:rsidRDefault="00AA486D" w:rsidP="004D13D1">
      <w:pPr>
        <w:rPr>
          <w:rFonts w:cstheme="minorHAnsi"/>
        </w:rPr>
      </w:pPr>
    </w:p>
    <w:p w14:paraId="60341AFC" w14:textId="42E4D922" w:rsidR="00AA486D" w:rsidRDefault="00AA486D" w:rsidP="004D13D1">
      <w:pPr>
        <w:rPr>
          <w:rFonts w:cstheme="minorHAnsi"/>
        </w:rPr>
      </w:pPr>
      <w:r>
        <w:rPr>
          <w:rFonts w:cstheme="minorHAnsi"/>
        </w:rPr>
        <w:t>If you need any support during this transition, please see Mrs Richardson in the school office who will gladly help you.</w:t>
      </w:r>
    </w:p>
    <w:p w14:paraId="606AC75F" w14:textId="7B6F762D" w:rsidR="00AA486D" w:rsidRDefault="00AA486D" w:rsidP="004D13D1">
      <w:pPr>
        <w:rPr>
          <w:rFonts w:cstheme="minorHAnsi"/>
        </w:rPr>
      </w:pPr>
    </w:p>
    <w:p w14:paraId="7E15A769" w14:textId="37F2F8C5" w:rsidR="00AA486D" w:rsidRDefault="00AA486D" w:rsidP="004D13D1">
      <w:pPr>
        <w:rPr>
          <w:rFonts w:cstheme="minorHAnsi"/>
        </w:rPr>
      </w:pPr>
      <w:r>
        <w:rPr>
          <w:rFonts w:cstheme="minorHAnsi"/>
        </w:rPr>
        <w:t>Thank you for your continued support,</w:t>
      </w:r>
    </w:p>
    <w:p w14:paraId="7F3E700F" w14:textId="195DEF21" w:rsidR="00AA486D" w:rsidRDefault="00AA486D" w:rsidP="004D13D1">
      <w:pPr>
        <w:rPr>
          <w:rFonts w:cstheme="minorHAnsi"/>
        </w:rPr>
      </w:pPr>
    </w:p>
    <w:p w14:paraId="43AB8C3F" w14:textId="3AE87D4F" w:rsidR="00AA486D" w:rsidRDefault="00AA486D" w:rsidP="004D13D1">
      <w:pPr>
        <w:rPr>
          <w:rFonts w:cstheme="minorHAnsi"/>
        </w:rPr>
      </w:pPr>
      <w:r>
        <w:rPr>
          <w:rFonts w:cstheme="minorHAnsi"/>
        </w:rPr>
        <w:t>Mrs Ashton</w:t>
      </w:r>
    </w:p>
    <w:p w14:paraId="041C1B0A" w14:textId="2549C747" w:rsidR="00AA486D" w:rsidRPr="004D13D1" w:rsidRDefault="00AA486D" w:rsidP="004D13D1">
      <w:pPr>
        <w:rPr>
          <w:rFonts w:cstheme="minorHAnsi"/>
        </w:rPr>
      </w:pPr>
      <w:r>
        <w:rPr>
          <w:rFonts w:cstheme="minorHAnsi"/>
        </w:rPr>
        <w:t>Executive Headteacher</w:t>
      </w:r>
      <w:bookmarkStart w:id="0" w:name="_GoBack"/>
      <w:bookmarkEnd w:id="0"/>
    </w:p>
    <w:sectPr w:rsidR="00AA486D" w:rsidRPr="004D1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C3B5" w14:textId="77777777" w:rsidR="00E12EB3" w:rsidRDefault="00E12EB3" w:rsidP="00E12EB3">
      <w:r>
        <w:separator/>
      </w:r>
    </w:p>
  </w:endnote>
  <w:endnote w:type="continuationSeparator" w:id="0">
    <w:p w14:paraId="6401ECA8" w14:textId="77777777" w:rsidR="00E12EB3" w:rsidRDefault="00E12EB3" w:rsidP="00E1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75AE0" w14:textId="77777777" w:rsidR="000E6BEC" w:rsidRDefault="000E6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7760" w14:textId="77777777" w:rsidR="000E6BEC" w:rsidRDefault="000E6B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1833F" w14:textId="77777777" w:rsidR="000E6BEC" w:rsidRDefault="000E6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F5520" w14:textId="77777777" w:rsidR="00E12EB3" w:rsidRDefault="00E12EB3" w:rsidP="00E12EB3">
      <w:r>
        <w:separator/>
      </w:r>
    </w:p>
  </w:footnote>
  <w:footnote w:type="continuationSeparator" w:id="0">
    <w:p w14:paraId="4A3A5F40" w14:textId="77777777" w:rsidR="00E12EB3" w:rsidRDefault="00E12EB3" w:rsidP="00E1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1D7D2" w14:textId="77777777" w:rsidR="000E6BEC" w:rsidRDefault="000E6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A18A" w14:textId="1DC2BC8E" w:rsidR="00E32876" w:rsidRDefault="006B28D1" w:rsidP="00E32876">
    <w:pPr>
      <w:pStyle w:val="Header"/>
      <w:spacing w:after="120"/>
      <w:jc w:val="center"/>
      <w:rPr>
        <w:rFonts w:ascii="Berlin Sans FB" w:hAnsi="Berlin Sans FB"/>
        <w:color w:val="1F4E79" w:themeColor="accent5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968E9C" wp14:editId="28E905F6">
          <wp:simplePos x="0" y="0"/>
          <wp:positionH relativeFrom="margin">
            <wp:posOffset>4827345</wp:posOffset>
          </wp:positionH>
          <wp:positionV relativeFrom="paragraph">
            <wp:posOffset>6985</wp:posOffset>
          </wp:positionV>
          <wp:extent cx="1700530" cy="7524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87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403864C" wp14:editId="0F222E5C">
          <wp:simplePos x="0" y="0"/>
          <wp:positionH relativeFrom="column">
            <wp:posOffset>-495300</wp:posOffset>
          </wp:positionH>
          <wp:positionV relativeFrom="paragraph">
            <wp:posOffset>-170815</wp:posOffset>
          </wp:positionV>
          <wp:extent cx="1181100" cy="1181100"/>
          <wp:effectExtent l="0" t="0" r="0" b="0"/>
          <wp:wrapTight wrapText="bothSides">
            <wp:wrapPolygon edited="0">
              <wp:start x="7316" y="0"/>
              <wp:lineTo x="5226" y="697"/>
              <wp:lineTo x="348" y="4529"/>
              <wp:lineTo x="0" y="8013"/>
              <wp:lineTo x="0" y="13935"/>
              <wp:lineTo x="1045" y="17419"/>
              <wp:lineTo x="6271" y="21252"/>
              <wp:lineTo x="7316" y="21252"/>
              <wp:lineTo x="13935" y="21252"/>
              <wp:lineTo x="14981" y="21252"/>
              <wp:lineTo x="20206" y="17419"/>
              <wp:lineTo x="21252" y="13935"/>
              <wp:lineTo x="21252" y="8013"/>
              <wp:lineTo x="20903" y="4529"/>
              <wp:lineTo x="16026" y="697"/>
              <wp:lineTo x="13935" y="0"/>
              <wp:lineTo x="7316" y="0"/>
            </wp:wrapPolygon>
          </wp:wrapTight>
          <wp:docPr id="3" name="Picture 3" descr="\\adminserver\users$\jjohnston\Documents\My 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server\users$\jjohnston\Documents\My Pictures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876">
      <w:rPr>
        <w:rFonts w:ascii="Berlin Sans FB" w:hAnsi="Berlin Sans FB"/>
        <w:color w:val="1F4E79" w:themeColor="accent5" w:themeShade="80"/>
        <w:sz w:val="28"/>
        <w:szCs w:val="28"/>
      </w:rPr>
      <w:t>St Joseph’s Catholic Primary School</w:t>
    </w:r>
  </w:p>
  <w:p w14:paraId="62071D19" w14:textId="0439513B" w:rsidR="00E32876" w:rsidRDefault="00E32876" w:rsidP="00E32876">
    <w:pPr>
      <w:pStyle w:val="Header"/>
      <w:spacing w:after="120"/>
      <w:jc w:val="center"/>
      <w:rPr>
        <w:rFonts w:ascii="Berlin Sans FB" w:hAnsi="Berlin Sans FB"/>
        <w:color w:val="1F4E79" w:themeColor="accent5" w:themeShade="80"/>
      </w:rPr>
    </w:pPr>
    <w:r>
      <w:rPr>
        <w:rFonts w:ascii="Berlin Sans FB" w:hAnsi="Berlin Sans FB"/>
        <w:color w:val="1F4E79" w:themeColor="accent5" w:themeShade="80"/>
      </w:rPr>
      <w:t>Coast Road, Blackhall, Hartlepool, TS27 4HE</w:t>
    </w:r>
  </w:p>
  <w:p w14:paraId="45F42C7C" w14:textId="07E19BD5" w:rsidR="00E32876" w:rsidRDefault="00E32876" w:rsidP="00E32876">
    <w:pPr>
      <w:pStyle w:val="Header"/>
      <w:spacing w:after="120"/>
      <w:jc w:val="center"/>
      <w:rPr>
        <w:rFonts w:ascii="Berlin Sans FB" w:hAnsi="Berlin Sans FB"/>
        <w:color w:val="1F4E79" w:themeColor="accent5" w:themeShade="80"/>
      </w:rPr>
    </w:pPr>
    <w:r>
      <w:rPr>
        <w:rFonts w:ascii="Berlin Sans FB" w:hAnsi="Berlin Sans FB"/>
        <w:color w:val="1F4E79" w:themeColor="accent5" w:themeShade="80"/>
      </w:rPr>
      <w:t>Tel/Fax: 0191 586 4308</w:t>
    </w:r>
    <w:r w:rsidR="00774466">
      <w:rPr>
        <w:rFonts w:ascii="Berlin Sans FB" w:hAnsi="Berlin Sans FB"/>
        <w:color w:val="1F4E79" w:themeColor="accent5" w:themeShade="80"/>
      </w:rPr>
      <w:t xml:space="preserve">       Email: </w:t>
    </w:r>
    <w:hyperlink r:id="rId3" w:history="1">
      <w:r w:rsidR="00774466" w:rsidRPr="00171239">
        <w:rPr>
          <w:rStyle w:val="Hyperlink"/>
          <w:rFonts w:ascii="Berlin Sans FB" w:hAnsi="Berlin Sans FB"/>
        </w:rPr>
        <w:t>office@stjosephsblackhall.net</w:t>
      </w:r>
    </w:hyperlink>
  </w:p>
  <w:p w14:paraId="20B1B925" w14:textId="7811723D" w:rsidR="00774466" w:rsidRDefault="00774466" w:rsidP="00E32876">
    <w:pPr>
      <w:pStyle w:val="Header"/>
      <w:spacing w:after="120"/>
      <w:jc w:val="center"/>
      <w:rPr>
        <w:rFonts w:ascii="Berlin Sans FB" w:hAnsi="Berlin Sans FB"/>
        <w:color w:val="1F4E79" w:themeColor="accent5" w:themeShade="80"/>
      </w:rPr>
    </w:pPr>
    <w:r>
      <w:rPr>
        <w:rFonts w:ascii="Berlin Sans FB" w:hAnsi="Berlin Sans FB"/>
        <w:color w:val="1F4E79" w:themeColor="accent5" w:themeShade="80"/>
      </w:rPr>
      <w:t xml:space="preserve">Website: </w:t>
    </w:r>
    <w:r w:rsidR="000E6BEC">
      <w:rPr>
        <w:rFonts w:ascii="Berlin Sans FB" w:hAnsi="Berlin Sans FB"/>
        <w:color w:val="1F4E79" w:themeColor="accent5" w:themeShade="80"/>
      </w:rPr>
      <w:t>www.</w:t>
    </w:r>
    <w:r w:rsidR="000E6BEC" w:rsidRPr="000E6BEC">
      <w:rPr>
        <w:rFonts w:ascii="Berlin Sans FB" w:hAnsi="Berlin Sans FB"/>
        <w:color w:val="1F4E79" w:themeColor="accent5" w:themeShade="80"/>
      </w:rPr>
      <w:t>stjosephsblackhall.net</w:t>
    </w:r>
  </w:p>
  <w:p w14:paraId="276ABDC2" w14:textId="0ED85F0A" w:rsidR="00E32876" w:rsidRPr="00774466" w:rsidRDefault="00E32876" w:rsidP="00774466">
    <w:pPr>
      <w:pStyle w:val="Header"/>
      <w:spacing w:after="120"/>
      <w:jc w:val="center"/>
      <w:rPr>
        <w:rFonts w:ascii="Berlin Sans FB" w:hAnsi="Berlin Sans FB"/>
        <w:color w:val="1F4E79" w:themeColor="accent5" w:themeShade="80"/>
      </w:rPr>
    </w:pPr>
    <w:r>
      <w:rPr>
        <w:rFonts w:ascii="Berlin Sans FB" w:hAnsi="Berlin Sans FB"/>
        <w:color w:val="1F4E79" w:themeColor="accent5" w:themeShade="80"/>
      </w:rPr>
      <w:t>Head Teacher: Mrs L Ashton</w:t>
    </w:r>
    <w:r w:rsidR="00774466">
      <w:rPr>
        <w:rFonts w:ascii="Berlin Sans FB" w:hAnsi="Berlin Sans FB"/>
        <w:color w:val="1F4E79" w:themeColor="accent5" w:themeShade="80"/>
      </w:rPr>
      <w:t xml:space="preserve">     </w:t>
    </w:r>
    <w:r>
      <w:rPr>
        <w:rFonts w:ascii="Berlin Sans FB" w:hAnsi="Berlin Sans FB"/>
        <w:color w:val="1F4E79" w:themeColor="accent5" w:themeShade="80"/>
      </w:rPr>
      <w:t xml:space="preserve">Chair of Governors: </w:t>
    </w:r>
    <w:r w:rsidR="00EE2309">
      <w:rPr>
        <w:rFonts w:ascii="Berlin Sans FB" w:hAnsi="Berlin Sans FB"/>
        <w:color w:val="1F4E79" w:themeColor="accent5" w:themeShade="80"/>
      </w:rPr>
      <w:t>Paul Francis</w:t>
    </w:r>
  </w:p>
  <w:p w14:paraId="5958CDE5" w14:textId="77777777" w:rsidR="00E32876" w:rsidRDefault="00E328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D354" w14:textId="77777777" w:rsidR="000E6BEC" w:rsidRDefault="000E6B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B3"/>
    <w:rsid w:val="00016BBD"/>
    <w:rsid w:val="000E6BEC"/>
    <w:rsid w:val="002231DF"/>
    <w:rsid w:val="002D3E42"/>
    <w:rsid w:val="002E63E2"/>
    <w:rsid w:val="00316FE7"/>
    <w:rsid w:val="004D13D1"/>
    <w:rsid w:val="005D1503"/>
    <w:rsid w:val="006637F5"/>
    <w:rsid w:val="006B28D1"/>
    <w:rsid w:val="00774466"/>
    <w:rsid w:val="00797598"/>
    <w:rsid w:val="00843EF6"/>
    <w:rsid w:val="009029F3"/>
    <w:rsid w:val="009B247D"/>
    <w:rsid w:val="00A538C5"/>
    <w:rsid w:val="00A54DF0"/>
    <w:rsid w:val="00AA486D"/>
    <w:rsid w:val="00B518B0"/>
    <w:rsid w:val="00BF2893"/>
    <w:rsid w:val="00CB6483"/>
    <w:rsid w:val="00D02939"/>
    <w:rsid w:val="00D15AA0"/>
    <w:rsid w:val="00DA04DB"/>
    <w:rsid w:val="00E12EB3"/>
    <w:rsid w:val="00E32876"/>
    <w:rsid w:val="00EE2309"/>
    <w:rsid w:val="00FA5750"/>
    <w:rsid w:val="00F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65C3F0D2"/>
  <w15:chartTrackingRefBased/>
  <w15:docId w15:val="{7D92C1CF-A561-4685-8E86-7DEAC920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E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2E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12E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E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E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EB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2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466"/>
    <w:rPr>
      <w:color w:val="605E5C"/>
      <w:shd w:val="clear" w:color="auto" w:fill="E1DFDD"/>
    </w:rPr>
  </w:style>
  <w:style w:type="character" w:customStyle="1" w:styleId="mark5o1tbie1n">
    <w:name w:val="mark5o1tbie1n"/>
    <w:basedOn w:val="DefaultParagraphFont"/>
    <w:rsid w:val="00016BBD"/>
  </w:style>
  <w:style w:type="character" w:customStyle="1" w:styleId="markg2o7uerb3">
    <w:name w:val="markg2o7uerb3"/>
    <w:basedOn w:val="DefaultParagraphFont"/>
    <w:rsid w:val="0001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tjosephsblackhall.ne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D3EBA9BDF30478C097A91CD080F6D" ma:contentTypeVersion="12" ma:contentTypeDescription="Create a new document." ma:contentTypeScope="" ma:versionID="cc3cae14845ab63ffa4efd0b74cfe206">
  <xsd:schema xmlns:xsd="http://www.w3.org/2001/XMLSchema" xmlns:xs="http://www.w3.org/2001/XMLSchema" xmlns:p="http://schemas.microsoft.com/office/2006/metadata/properties" xmlns:ns3="ef286c77-d81a-4baa-bb79-37a3eafbf281" xmlns:ns4="2d993eb8-8bfa-4c9f-8fb7-0d0bdefa5715" targetNamespace="http://schemas.microsoft.com/office/2006/metadata/properties" ma:root="true" ma:fieldsID="959f0b3dac39fa86db861591d263975e" ns3:_="" ns4:_="">
    <xsd:import namespace="ef286c77-d81a-4baa-bb79-37a3eafbf281"/>
    <xsd:import namespace="2d993eb8-8bfa-4c9f-8fb7-0d0bdefa5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86c77-d81a-4baa-bb79-37a3eafbf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3eb8-8bfa-4c9f-8fb7-0d0bdefa5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F596B-CBD2-4C8E-A878-5BE8B902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86c77-d81a-4baa-bb79-37a3eafbf281"/>
    <ds:schemaRef ds:uri="2d993eb8-8bfa-4c9f-8fb7-0d0bdefa5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B7020-6B0A-4F8A-8DA0-5134AA6261E0}">
  <ds:schemaRefs>
    <ds:schemaRef ds:uri="ef286c77-d81a-4baa-bb79-37a3eafbf281"/>
    <ds:schemaRef ds:uri="http://schemas.microsoft.com/office/2006/metadata/properties"/>
    <ds:schemaRef ds:uri="http://purl.org/dc/terms/"/>
    <ds:schemaRef ds:uri="2d993eb8-8bfa-4c9f-8fb7-0d0bdefa57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D313A4-D819-4EA1-9E10-DB0AFF392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Anderson</dc:creator>
  <cp:keywords/>
  <dc:description/>
  <cp:lastModifiedBy>Rosie Waudby</cp:lastModifiedBy>
  <cp:revision>2</cp:revision>
  <cp:lastPrinted>2023-06-08T14:12:00Z</cp:lastPrinted>
  <dcterms:created xsi:type="dcterms:W3CDTF">2024-05-22T13:11:00Z</dcterms:created>
  <dcterms:modified xsi:type="dcterms:W3CDTF">2024-05-22T13:11:00Z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0x0101009E1D3EBA9BDF30478C097A91CD080F6D</vt:lpwstr>
  </property>
</Properties>
</file>