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F02E" w14:textId="6645E95E" w:rsidR="00531FD5" w:rsidRPr="00DC0B0E" w:rsidRDefault="002B6590" w:rsidP="002B6590">
      <w:pPr>
        <w:ind w:left="1440" w:firstLine="720"/>
        <w:jc w:val="center"/>
        <w:rPr>
          <w:rFonts w:ascii="Sassoon Sans Std" w:hAnsi="Sassoon Sans Std"/>
          <w:b/>
          <w:sz w:val="40"/>
          <w:szCs w:val="40"/>
        </w:rPr>
      </w:pPr>
      <w:r w:rsidRPr="00DC0B0E">
        <w:rPr>
          <w:rFonts w:ascii="Sassoon Sans Std" w:hAnsi="Sassoon Sans Std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1" wp14:anchorId="302AAF66" wp14:editId="7ECC2359">
            <wp:simplePos x="0" y="0"/>
            <wp:positionH relativeFrom="margin">
              <wp:posOffset>8721090</wp:posOffset>
            </wp:positionH>
            <wp:positionV relativeFrom="paragraph">
              <wp:posOffset>0</wp:posOffset>
            </wp:positionV>
            <wp:extent cx="972820" cy="904875"/>
            <wp:effectExtent l="0" t="0" r="0" b="9525"/>
            <wp:wrapSquare wrapText="bothSides"/>
            <wp:docPr id="1027" name="Picture 3" descr="Microsoft Teams - Wikipedia">
              <a:extLst xmlns:a="http://schemas.openxmlformats.org/drawingml/2006/main">
                <a:ext uri="{FF2B5EF4-FFF2-40B4-BE49-F238E27FC236}">
                  <a16:creationId xmlns:a16="http://schemas.microsoft.com/office/drawing/2014/main" id="{D675518F-AEE2-4AB5-8F02-65E2AAEC4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icrosoft Teams - Wikipedia">
                      <a:extLst>
                        <a:ext uri="{FF2B5EF4-FFF2-40B4-BE49-F238E27FC236}">
                          <a16:creationId xmlns:a16="http://schemas.microsoft.com/office/drawing/2014/main" id="{D675518F-AEE2-4AB5-8F02-65E2AAEC47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39E">
        <w:rPr>
          <w:rFonts w:ascii="Sassoon Sans Std" w:hAnsi="Sassoon Sans Std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776" behindDoc="0" locked="0" layoutInCell="1" allowOverlap="1" wp14:anchorId="7353CD9F" wp14:editId="2D790278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1009650" cy="99264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54" cy="10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D5" w:rsidRPr="00DC0B0E">
        <w:rPr>
          <w:rFonts w:ascii="Sassoon Sans Std" w:hAnsi="Sassoon Sans Std"/>
          <w:b/>
          <w:sz w:val="40"/>
          <w:szCs w:val="40"/>
        </w:rPr>
        <w:t xml:space="preserve">Weekly </w:t>
      </w:r>
      <w:r w:rsidR="00934104">
        <w:rPr>
          <w:rFonts w:ascii="Sassoon Sans Std" w:hAnsi="Sassoon Sans Std"/>
          <w:b/>
          <w:sz w:val="40"/>
          <w:szCs w:val="40"/>
        </w:rPr>
        <w:t>Overview</w:t>
      </w:r>
      <w:r w:rsidR="00531FD5" w:rsidRPr="00DC0B0E">
        <w:rPr>
          <w:rFonts w:ascii="Sassoon Sans Std" w:hAnsi="Sassoon Sans Std"/>
          <w:b/>
          <w:sz w:val="40"/>
          <w:szCs w:val="40"/>
        </w:rPr>
        <w:t xml:space="preserve">: Year </w:t>
      </w:r>
      <w:r>
        <w:rPr>
          <w:rFonts w:ascii="Sassoon Sans Std" w:hAnsi="Sassoon Sans Std"/>
          <w:b/>
          <w:sz w:val="40"/>
          <w:szCs w:val="40"/>
        </w:rPr>
        <w:t>1/</w:t>
      </w:r>
      <w:r w:rsidR="00B35B64">
        <w:rPr>
          <w:rFonts w:ascii="Sassoon Sans Std" w:hAnsi="Sassoon Sans Std"/>
          <w:b/>
          <w:sz w:val="40"/>
          <w:szCs w:val="40"/>
        </w:rPr>
        <w:t>2 M</w:t>
      </w:r>
      <w:r>
        <w:rPr>
          <w:rFonts w:ascii="Sassoon Sans Std" w:hAnsi="Sassoon Sans Std"/>
          <w:b/>
          <w:sz w:val="40"/>
          <w:szCs w:val="40"/>
        </w:rPr>
        <w:t>rs</w:t>
      </w:r>
      <w:r w:rsidR="00B35B64">
        <w:rPr>
          <w:rFonts w:ascii="Sassoon Sans Std" w:hAnsi="Sassoon Sans Std"/>
          <w:b/>
          <w:sz w:val="40"/>
          <w:szCs w:val="40"/>
        </w:rPr>
        <w:t xml:space="preserve"> H</w:t>
      </w:r>
      <w:r>
        <w:rPr>
          <w:rFonts w:ascii="Sassoon Sans Std" w:hAnsi="Sassoon Sans Std"/>
          <w:b/>
          <w:sz w:val="40"/>
          <w:szCs w:val="40"/>
        </w:rPr>
        <w:t>oggarth</w:t>
      </w:r>
    </w:p>
    <w:p w14:paraId="0F05E5C9" w14:textId="60C82EF8" w:rsidR="003A5549" w:rsidRDefault="00A462D8" w:rsidP="002B6590">
      <w:pPr>
        <w:ind w:left="1440"/>
        <w:jc w:val="center"/>
        <w:rPr>
          <w:rFonts w:ascii="Sassoon Sans Std" w:hAnsi="Sassoon Sans Std"/>
          <w:sz w:val="40"/>
          <w:szCs w:val="40"/>
        </w:rPr>
      </w:pPr>
      <w:r>
        <w:rPr>
          <w:rFonts w:ascii="Sassoon Sans Std" w:hAnsi="Sassoon Sans Std"/>
          <w:sz w:val="40"/>
          <w:szCs w:val="40"/>
        </w:rPr>
        <w:t>Week Beginning 1</w:t>
      </w:r>
      <w:r w:rsidRPr="00A462D8">
        <w:rPr>
          <w:rFonts w:ascii="Sassoon Sans Std" w:hAnsi="Sassoon Sans Std"/>
          <w:sz w:val="40"/>
          <w:szCs w:val="40"/>
          <w:vertAlign w:val="superscript"/>
        </w:rPr>
        <w:t>st</w:t>
      </w:r>
      <w:r>
        <w:rPr>
          <w:rFonts w:ascii="Sassoon Sans Std" w:hAnsi="Sassoon Sans Std"/>
          <w:sz w:val="40"/>
          <w:szCs w:val="40"/>
        </w:rPr>
        <w:t xml:space="preserve"> March</w:t>
      </w:r>
      <w:r w:rsidR="00531FD5" w:rsidRPr="00DC0B0E">
        <w:rPr>
          <w:rFonts w:ascii="Sassoon Sans Std" w:hAnsi="Sassoon Sans Std"/>
          <w:sz w:val="40"/>
          <w:szCs w:val="40"/>
        </w:rPr>
        <w:t xml:space="preserve"> 2021</w:t>
      </w:r>
    </w:p>
    <w:p w14:paraId="01698060" w14:textId="77777777" w:rsidR="00920980" w:rsidRPr="00920980" w:rsidRDefault="00920980" w:rsidP="002B6590">
      <w:pPr>
        <w:ind w:left="1440"/>
        <w:jc w:val="center"/>
        <w:rPr>
          <w:rFonts w:ascii="Sassoon Sans Std" w:hAnsi="Sassoon Sans Std"/>
          <w:sz w:val="20"/>
          <w:szCs w:val="4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864"/>
        <w:gridCol w:w="2669"/>
        <w:gridCol w:w="2753"/>
        <w:gridCol w:w="2681"/>
        <w:gridCol w:w="2669"/>
        <w:gridCol w:w="2668"/>
      </w:tblGrid>
      <w:tr w:rsidR="00BD45D2" w:rsidRPr="00DC0B0E" w14:paraId="483B1CE7" w14:textId="77777777" w:rsidTr="002B6590">
        <w:trPr>
          <w:trHeight w:val="161"/>
        </w:trPr>
        <w:tc>
          <w:tcPr>
            <w:tcW w:w="1864" w:type="dxa"/>
          </w:tcPr>
          <w:p w14:paraId="589F8D5F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Activity</w:t>
            </w:r>
          </w:p>
        </w:tc>
        <w:tc>
          <w:tcPr>
            <w:tcW w:w="2688" w:type="dxa"/>
          </w:tcPr>
          <w:p w14:paraId="7BFF64A1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Monday</w:t>
            </w:r>
          </w:p>
        </w:tc>
        <w:tc>
          <w:tcPr>
            <w:tcW w:w="2688" w:type="dxa"/>
          </w:tcPr>
          <w:p w14:paraId="0FC45CA4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Tuesday</w:t>
            </w:r>
          </w:p>
        </w:tc>
        <w:tc>
          <w:tcPr>
            <w:tcW w:w="2688" w:type="dxa"/>
          </w:tcPr>
          <w:p w14:paraId="7B22C5A2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Wednesday</w:t>
            </w:r>
          </w:p>
        </w:tc>
        <w:tc>
          <w:tcPr>
            <w:tcW w:w="2688" w:type="dxa"/>
          </w:tcPr>
          <w:p w14:paraId="0004D1B0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Thursday</w:t>
            </w:r>
          </w:p>
        </w:tc>
        <w:tc>
          <w:tcPr>
            <w:tcW w:w="2688" w:type="dxa"/>
          </w:tcPr>
          <w:p w14:paraId="53ED0DE6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Friday</w:t>
            </w:r>
          </w:p>
        </w:tc>
      </w:tr>
      <w:tr w:rsidR="00BD45D2" w:rsidRPr="00DC0B0E" w14:paraId="0D75ECF9" w14:textId="77777777" w:rsidTr="002B6590">
        <w:trPr>
          <w:trHeight w:val="2178"/>
        </w:trPr>
        <w:tc>
          <w:tcPr>
            <w:tcW w:w="1864" w:type="dxa"/>
            <w:shd w:val="clear" w:color="auto" w:fill="FBE4D5" w:themeFill="accent2" w:themeFillTint="33"/>
          </w:tcPr>
          <w:p w14:paraId="1ED0A449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453B3A3E" w14:textId="0721BE05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DC0B0E">
              <w:rPr>
                <w:rFonts w:ascii="Sassoon Sans Std" w:hAnsi="Sassoon Sans Std" w:cstheme="majorHAnsi"/>
                <w:b/>
                <w:sz w:val="28"/>
                <w:szCs w:val="28"/>
              </w:rPr>
              <w:t>Morning Check in/</w:t>
            </w:r>
            <w:r w:rsidR="002B6590">
              <w:rPr>
                <w:rFonts w:ascii="Sassoon Sans Std" w:hAnsi="Sassoon Sans Std" w:cstheme="majorHAnsi"/>
                <w:b/>
                <w:sz w:val="28"/>
                <w:szCs w:val="28"/>
              </w:rPr>
              <w:t xml:space="preserve"> </w:t>
            </w:r>
            <w:r w:rsidRPr="00DC0B0E">
              <w:rPr>
                <w:rFonts w:ascii="Sassoon Sans Std" w:hAnsi="Sassoon Sans Std" w:cstheme="majorHAnsi"/>
                <w:b/>
                <w:sz w:val="28"/>
                <w:szCs w:val="28"/>
              </w:rPr>
              <w:t>Registration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3BE4487C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3FBD9A09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73FFFB82" wp14:editId="3E60AE8D">
                  <wp:extent cx="410241" cy="390785"/>
                  <wp:effectExtent l="0" t="0" r="8890" b="9525"/>
                  <wp:docPr id="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A4AD8A" w14:textId="77777777" w:rsidR="00D744A5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  <w:p w14:paraId="332A02B1" w14:textId="77777777" w:rsidR="0043627F" w:rsidRDefault="0043627F" w:rsidP="00981538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Introduction to Fairtrade </w:t>
            </w:r>
          </w:p>
          <w:p w14:paraId="7232F1A9" w14:textId="23D1D373" w:rsidR="0043627F" w:rsidRPr="00DC0B0E" w:rsidRDefault="0043627F" w:rsidP="00981538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688" w:type="dxa"/>
            <w:shd w:val="clear" w:color="auto" w:fill="FBE4D5" w:themeFill="accent2" w:themeFillTint="33"/>
          </w:tcPr>
          <w:p w14:paraId="2CC612F8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45D28EAF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7A00936E" wp14:editId="0324DB4D">
                  <wp:extent cx="410241" cy="390785"/>
                  <wp:effectExtent l="0" t="0" r="8890" b="9525"/>
                  <wp:docPr id="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0714A7" w14:textId="39B89A34" w:rsidR="00D744A5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37FDC1A9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1CFB3C14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452A6CF2" wp14:editId="07A254F6">
                  <wp:extent cx="410241" cy="390785"/>
                  <wp:effectExtent l="0" t="0" r="8890" b="9525"/>
                  <wp:docPr id="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DFE1D2" w14:textId="6D3C80E9" w:rsidR="00D744A5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58AE880E" w14:textId="6E0999AF" w:rsidR="00DC0B0E" w:rsidRPr="00DC0B0E" w:rsidRDefault="004E18BB" w:rsidP="00D744A5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="00DC0B0E"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190BAFE2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31FD9CEB" wp14:editId="6979A72E">
                  <wp:extent cx="410241" cy="390785"/>
                  <wp:effectExtent l="0" t="0" r="8890" b="9525"/>
                  <wp:docPr id="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039EAC" w14:textId="77777777" w:rsidR="00D744A5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  <w:p w14:paraId="7067221A" w14:textId="1F181768" w:rsidR="00AD7DC4" w:rsidRPr="00AD7DC4" w:rsidRDefault="00AD7DC4" w:rsidP="00D744A5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D7DC4">
              <w:rPr>
                <w:rFonts w:ascii="Sassoon Sans Std" w:hAnsi="Sassoon Sans Std" w:cstheme="majorHAnsi"/>
                <w:b/>
              </w:rPr>
              <w:t>World Book Day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2A2AC0F0" w14:textId="765938B1" w:rsidR="00DC0B0E" w:rsidRPr="00DC0B0E" w:rsidRDefault="004E18BB" w:rsidP="00D744A5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="00DC0B0E"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3429E2C3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7B0F784F" wp14:editId="1B875E6B">
                  <wp:extent cx="410241" cy="390785"/>
                  <wp:effectExtent l="0" t="0" r="8890" b="9525"/>
                  <wp:docPr id="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6B324F" w14:textId="08B54B2A" w:rsidR="00D744A5" w:rsidRPr="00DC0B0E" w:rsidRDefault="00D744A5" w:rsidP="00DC0B0E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</w:tc>
      </w:tr>
      <w:tr w:rsidR="00BD45D2" w:rsidRPr="00DC0B0E" w14:paraId="62FBF391" w14:textId="77777777" w:rsidTr="002B6590">
        <w:trPr>
          <w:trHeight w:val="161"/>
        </w:trPr>
        <w:tc>
          <w:tcPr>
            <w:tcW w:w="1864" w:type="dxa"/>
            <w:shd w:val="clear" w:color="auto" w:fill="DEEAF6" w:themeFill="accent1" w:themeFillTint="33"/>
          </w:tcPr>
          <w:p w14:paraId="0010D1FF" w14:textId="77777777" w:rsidR="0066764F" w:rsidRPr="00DC0B0E" w:rsidRDefault="0066764F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2054C655" w14:textId="77777777" w:rsidR="0066764F" w:rsidRPr="00DC0B0E" w:rsidRDefault="0066764F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6F49622D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  <w:sz w:val="28"/>
                <w:szCs w:val="28"/>
              </w:rPr>
            </w:pPr>
            <w:r w:rsidRPr="00DC0B0E">
              <w:rPr>
                <w:rFonts w:ascii="Sassoon Sans Std" w:hAnsi="Sassoon Sans Std" w:cstheme="majorHAnsi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45DBA095" w14:textId="3C347DD9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6B9A4DC3" w14:textId="065505CD" w:rsidR="00D744A5" w:rsidRDefault="00D744A5" w:rsidP="00D744A5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DC0B0E" w:rsidRPr="00DC0B0E">
              <w:rPr>
                <w:rFonts w:ascii="Sassoon Sans Std" w:hAnsi="Sassoon Sans Std" w:cstheme="majorHAnsi"/>
              </w:rPr>
              <w:t xml:space="preserve"> account and read the following book: </w:t>
            </w:r>
          </w:p>
          <w:p w14:paraId="06CC2B6B" w14:textId="580F7A5E" w:rsidR="004E18BB" w:rsidRPr="00A00F58" w:rsidRDefault="004C29F8" w:rsidP="00D744A5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A00F58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(Y1)</w:t>
            </w:r>
            <w:r w:rsidR="00B91160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Shaun the Sheep</w:t>
            </w:r>
          </w:p>
          <w:p w14:paraId="0B031C9E" w14:textId="3C35D3A1" w:rsidR="004C29F8" w:rsidRPr="00A00F58" w:rsidRDefault="004C29F8" w:rsidP="00EF13FD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A00F58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(Y2)</w:t>
            </w:r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</w:t>
            </w:r>
            <w:r w:rsidR="00B91160">
              <w:rPr>
                <w:rFonts w:ascii="Sassoon Sans Std" w:hAnsi="Sassoon Sans Std" w:cstheme="majorHAnsi"/>
                <w:b/>
                <w:sz w:val="20"/>
                <w:szCs w:val="20"/>
              </w:rPr>
              <w:t>The Powerful Potion</w:t>
            </w:r>
          </w:p>
          <w:p w14:paraId="64949CEC" w14:textId="14C6CCA9" w:rsidR="004E18BB" w:rsidRPr="00DC0B0E" w:rsidRDefault="004E18BB" w:rsidP="00D744A5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Practise reading your flashcards. </w:t>
            </w:r>
          </w:p>
          <w:p w14:paraId="19A62A7A" w14:textId="73E84D0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37B6EF4C" w14:textId="131970BC" w:rsidR="0066764F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0006FD1F" w14:textId="77777777" w:rsidR="0066764F" w:rsidRPr="00DC0B0E" w:rsidRDefault="0066764F" w:rsidP="00D744A5">
            <w:pPr>
              <w:jc w:val="center"/>
              <w:rPr>
                <w:rFonts w:ascii="Sassoon Sans Std" w:hAnsi="Sassoon Sans Std" w:cstheme="majorHAnsi"/>
                <w:b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13EC0732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60DCC089" w14:textId="11721010" w:rsidR="00DC0B0E" w:rsidRDefault="00DC0B0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</w:t>
            </w:r>
            <w:r w:rsidR="002B6590" w:rsidRPr="00DC0B0E">
              <w:rPr>
                <w:rFonts w:ascii="Sassoon Sans Std" w:hAnsi="Sassoon Sans Std" w:cstheme="majorHAnsi"/>
              </w:rPr>
              <w:t xml:space="preserve">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2B6590" w:rsidRPr="00DC0B0E">
              <w:rPr>
                <w:rFonts w:ascii="Sassoon Sans Std" w:hAnsi="Sassoon Sans Std" w:cstheme="majorHAnsi"/>
              </w:rPr>
              <w:t xml:space="preserve"> </w:t>
            </w:r>
            <w:r w:rsidRPr="00DC0B0E">
              <w:rPr>
                <w:rFonts w:ascii="Sassoon Sans Std" w:hAnsi="Sassoon Sans Std" w:cstheme="majorHAnsi"/>
              </w:rPr>
              <w:t xml:space="preserve">account and read the following book: </w:t>
            </w:r>
          </w:p>
          <w:p w14:paraId="5FDEEDC8" w14:textId="7E8C2C32" w:rsidR="004E18BB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(Y1)</w:t>
            </w:r>
            <w:r w:rsidR="00B91160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Bug Boy Slug Picnic</w:t>
            </w:r>
          </w:p>
          <w:p w14:paraId="38200901" w14:textId="5D683E61" w:rsidR="004C59AE" w:rsidRPr="004C59AE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(Y2)</w:t>
            </w:r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</w:t>
            </w:r>
            <w:r w:rsidR="00D00C94">
              <w:rPr>
                <w:rFonts w:ascii="Sassoon Sans Std" w:hAnsi="Sassoon Sans Std" w:cstheme="majorHAnsi"/>
                <w:b/>
                <w:sz w:val="20"/>
                <w:szCs w:val="20"/>
              </w:rPr>
              <w:t>Animals to the Rescue</w:t>
            </w:r>
          </w:p>
          <w:p w14:paraId="39C42384" w14:textId="61200440" w:rsidR="004E18BB" w:rsidRPr="00DC0B0E" w:rsidRDefault="004E18BB" w:rsidP="004E18BB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Practise reading your flashcards. </w:t>
            </w:r>
          </w:p>
          <w:p w14:paraId="33133FF4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0489555A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61891CD8" w14:textId="7F379F6D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18C611F0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01AAD2F2" w14:textId="30866760" w:rsidR="00DC0B0E" w:rsidRDefault="00DC0B0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</w:t>
            </w:r>
            <w:r w:rsidR="002B6590" w:rsidRPr="00DC0B0E">
              <w:rPr>
                <w:rFonts w:ascii="Sassoon Sans Std" w:hAnsi="Sassoon Sans Std" w:cstheme="majorHAnsi"/>
              </w:rPr>
              <w:t xml:space="preserve">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2B6590" w:rsidRPr="00DC0B0E">
              <w:rPr>
                <w:rFonts w:ascii="Sassoon Sans Std" w:hAnsi="Sassoon Sans Std" w:cstheme="majorHAnsi"/>
              </w:rPr>
              <w:t xml:space="preserve"> </w:t>
            </w:r>
            <w:r w:rsidRPr="00DC0B0E">
              <w:rPr>
                <w:rFonts w:ascii="Sassoon Sans Std" w:hAnsi="Sassoon Sans Std" w:cstheme="majorHAnsi"/>
              </w:rPr>
              <w:t xml:space="preserve">account and read the following book: </w:t>
            </w:r>
          </w:p>
          <w:p w14:paraId="2F38A53E" w14:textId="1FA98422" w:rsidR="004E18BB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(Y1)</w:t>
            </w:r>
            <w:r w:rsidR="00B91160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Pippa’s Pets Runaway Pony</w:t>
            </w:r>
          </w:p>
          <w:p w14:paraId="7255088A" w14:textId="711A77EC" w:rsidR="004C59AE" w:rsidRPr="004C59AE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(Y2)</w:t>
            </w:r>
            <w:r w:rsidR="00D00C94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Cloudy with a chance of Meatballs</w:t>
            </w:r>
          </w:p>
          <w:p w14:paraId="1491C7D6" w14:textId="341DBF92" w:rsidR="004E18BB" w:rsidRPr="00DC0B0E" w:rsidRDefault="004E18BB" w:rsidP="004E18BB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>Practise reading your flashcards.</w:t>
            </w:r>
          </w:p>
          <w:p w14:paraId="5CB2543D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40569C26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7BB86E15" w14:textId="1E50B1EA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49719372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lastRenderedPageBreak/>
              <w:t xml:space="preserve">Reading </w:t>
            </w:r>
          </w:p>
          <w:p w14:paraId="2532465F" w14:textId="3610C246" w:rsidR="00DC0B0E" w:rsidRDefault="00DC0B0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</w:t>
            </w:r>
            <w:r w:rsidR="002B6590" w:rsidRPr="00DC0B0E">
              <w:rPr>
                <w:rFonts w:ascii="Sassoon Sans Std" w:hAnsi="Sassoon Sans Std" w:cstheme="majorHAnsi"/>
              </w:rPr>
              <w:t xml:space="preserve">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2B6590" w:rsidRPr="00DC0B0E">
              <w:rPr>
                <w:rFonts w:ascii="Sassoon Sans Std" w:hAnsi="Sassoon Sans Std" w:cstheme="majorHAnsi"/>
              </w:rPr>
              <w:t xml:space="preserve"> </w:t>
            </w:r>
            <w:r w:rsidRPr="00DC0B0E">
              <w:rPr>
                <w:rFonts w:ascii="Sassoon Sans Std" w:hAnsi="Sassoon Sans Std" w:cstheme="majorHAnsi"/>
              </w:rPr>
              <w:t xml:space="preserve">account and read the following book: </w:t>
            </w:r>
          </w:p>
          <w:p w14:paraId="3BF9C19C" w14:textId="2ECDA3BA" w:rsidR="004E18BB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(Y1)</w:t>
            </w:r>
            <w:r w:rsidR="00B91160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Rainbows</w:t>
            </w:r>
          </w:p>
          <w:p w14:paraId="36506BDD" w14:textId="048CC7A5" w:rsidR="004C59AE" w:rsidRPr="004C59AE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(Y2)</w:t>
            </w:r>
            <w:r w:rsidR="00D00C94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The Train Man</w:t>
            </w:r>
          </w:p>
          <w:p w14:paraId="18B418ED" w14:textId="1BDF8F83" w:rsidR="004E18BB" w:rsidRPr="00DC0B0E" w:rsidRDefault="004E18BB" w:rsidP="004E18BB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>Practise reading your flashcards.</w:t>
            </w:r>
          </w:p>
          <w:p w14:paraId="01379218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4BEC47E2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5AFB6F76" w14:textId="428E868A" w:rsidR="00D744A5" w:rsidRPr="00DC0B0E" w:rsidRDefault="00DC0B0E" w:rsidP="00DC0B0E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691D0C9C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1A79A13A" w14:textId="34B81C6D" w:rsidR="00DC0B0E" w:rsidRDefault="00DC0B0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</w:t>
            </w:r>
            <w:r w:rsidR="002B6590" w:rsidRPr="00DC0B0E">
              <w:rPr>
                <w:rFonts w:ascii="Sassoon Sans Std" w:hAnsi="Sassoon Sans Std" w:cstheme="majorHAnsi"/>
              </w:rPr>
              <w:t xml:space="preserve">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2B6590" w:rsidRPr="00DC0B0E">
              <w:rPr>
                <w:rFonts w:ascii="Sassoon Sans Std" w:hAnsi="Sassoon Sans Std" w:cstheme="majorHAnsi"/>
              </w:rPr>
              <w:t xml:space="preserve"> </w:t>
            </w:r>
            <w:r w:rsidRPr="00DC0B0E">
              <w:rPr>
                <w:rFonts w:ascii="Sassoon Sans Std" w:hAnsi="Sassoon Sans Std" w:cstheme="majorHAnsi"/>
              </w:rPr>
              <w:t xml:space="preserve">account and read the following book: </w:t>
            </w:r>
          </w:p>
          <w:p w14:paraId="1627584B" w14:textId="31B17751" w:rsidR="004E18BB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(Y1)</w:t>
            </w:r>
            <w:r w:rsidR="00B91160">
              <w:rPr>
                <w:rFonts w:ascii="Sassoon Sans Std" w:hAnsi="Sassoon Sans Std" w:cstheme="majorHAnsi"/>
                <w:b/>
                <w:sz w:val="20"/>
                <w:szCs w:val="20"/>
              </w:rPr>
              <w:t>Shaun the Sheep What a Mess</w:t>
            </w:r>
          </w:p>
          <w:p w14:paraId="437D9430" w14:textId="11DECC0C" w:rsidR="004C59AE" w:rsidRPr="004C59AE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(Y2)</w:t>
            </w:r>
            <w:r w:rsidR="00D00C94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Going into Space</w:t>
            </w:r>
          </w:p>
          <w:p w14:paraId="152846D6" w14:textId="630ABFE6" w:rsidR="004E18BB" w:rsidRPr="00DC0B0E" w:rsidRDefault="004E18BB" w:rsidP="004E18BB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>Practise reading your flashcards.</w:t>
            </w:r>
          </w:p>
          <w:p w14:paraId="577C9718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61BD5127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4446962C" w14:textId="4CC2D2C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</w:p>
        </w:tc>
      </w:tr>
      <w:tr w:rsidR="00BD45D2" w:rsidRPr="00DC0B0E" w14:paraId="1078FDA2" w14:textId="77777777" w:rsidTr="002B6590">
        <w:trPr>
          <w:trHeight w:val="70"/>
        </w:trPr>
        <w:tc>
          <w:tcPr>
            <w:tcW w:w="1864" w:type="dxa"/>
            <w:shd w:val="clear" w:color="auto" w:fill="C5E0B3" w:themeFill="accent6" w:themeFillTint="66"/>
          </w:tcPr>
          <w:p w14:paraId="0359F071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2C69D347" w14:textId="77777777" w:rsidR="0066764F" w:rsidRPr="002B6590" w:rsidRDefault="0066764F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72DB156B" w14:textId="77777777" w:rsidR="0066764F" w:rsidRPr="002B6590" w:rsidRDefault="0066764F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59D1A6C6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Maths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2C35096B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4F8D048B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72418435" w14:textId="0BFD3C56" w:rsidR="00981538" w:rsidRPr="00DC0B0E" w:rsidRDefault="002B6590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AD7DC4">
              <w:rPr>
                <w:rFonts w:ascii="Sassoon Sans Std" w:hAnsi="Sassoon Sans Std" w:cstheme="majorHAnsi"/>
                <w:b/>
                <w:w w:val="89"/>
              </w:rPr>
              <w:t>Live Maths Y2</w:t>
            </w:r>
          </w:p>
          <w:p w14:paraId="5679CBE8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5271D86" wp14:editId="58A475CB">
                  <wp:extent cx="410241" cy="390785"/>
                  <wp:effectExtent l="0" t="0" r="8890" b="9525"/>
                  <wp:docPr id="6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90576E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5176C9C3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4D0A0C65" w14:textId="4A7A107F" w:rsidR="002B6590" w:rsidRDefault="002B6590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815DE07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>9:50am-10:15am</w:t>
            </w:r>
          </w:p>
          <w:p w14:paraId="39F38F61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Independent Maths</w:t>
            </w:r>
          </w:p>
          <w:p w14:paraId="47D7AD08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EE78F76" w14:textId="399E57B9" w:rsidR="00D744A5" w:rsidRDefault="002B6590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Resources available </w:t>
            </w:r>
            <w:r w:rsidR="00981538">
              <w:rPr>
                <w:rFonts w:ascii="Sassoon Sans Std" w:hAnsi="Sassoon Sans Std" w:cstheme="majorHAnsi"/>
                <w:w w:val="89"/>
              </w:rPr>
              <w:t>below and can be downloaded from Teams.</w:t>
            </w:r>
          </w:p>
          <w:p w14:paraId="0A98225C" w14:textId="77777777" w:rsidR="00C8079A" w:rsidRDefault="00C8079A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54FC8BEA" w14:textId="3CF8528A" w:rsidR="00F652EA" w:rsidRPr="00C8079A" w:rsidRDefault="00F41F08" w:rsidP="00F41F0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C8079A">
              <w:rPr>
                <w:rFonts w:ascii="Sassoon Sans Std" w:hAnsi="Sassoon Sans Std" w:cstheme="majorHAnsi"/>
                <w:b/>
              </w:rPr>
              <w:t xml:space="preserve">Y1 </w:t>
            </w:r>
          </w:p>
          <w:p w14:paraId="1D834995" w14:textId="1709C4A4" w:rsidR="002F70CD" w:rsidRDefault="00EF3985" w:rsidP="00F41F0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>LO To Count in twos</w:t>
            </w:r>
          </w:p>
          <w:p w14:paraId="6CC98B16" w14:textId="3CE798C6" w:rsidR="00EF3985" w:rsidRDefault="00784433" w:rsidP="00F41F0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hyperlink r:id="rId13" w:history="1">
              <w:r w:rsidR="00EF3985" w:rsidRPr="00EF3985">
                <w:rPr>
                  <w:rStyle w:val="Hyperlink"/>
                  <w:rFonts w:ascii="Sassoon Sans Std" w:hAnsi="Sassoon Sans Std" w:cstheme="majorHAnsi"/>
                  <w:b/>
                  <w:sz w:val="20"/>
                  <w:szCs w:val="20"/>
                </w:rPr>
                <w:t>Click here for link</w:t>
              </w:r>
              <w:r w:rsidR="00EF3985">
                <w:rPr>
                  <w:rStyle w:val="Hyperlink"/>
                  <w:rFonts w:ascii="Sassoon Sans Std" w:hAnsi="Sassoon Sans Std" w:cstheme="majorHAnsi"/>
                  <w:b/>
                  <w:sz w:val="20"/>
                  <w:szCs w:val="20"/>
                </w:rPr>
                <w:t xml:space="preserve"> to video</w:t>
              </w:r>
              <w:r w:rsidR="00EF3985" w:rsidRPr="00EF3985">
                <w:rPr>
                  <w:rStyle w:val="Hyperlink"/>
                  <w:rFonts w:ascii="Sassoon Sans Std" w:hAnsi="Sassoon Sans Std" w:cstheme="majorHAnsi"/>
                  <w:b/>
                  <w:sz w:val="20"/>
                  <w:szCs w:val="20"/>
                </w:rPr>
                <w:t>.</w:t>
              </w:r>
            </w:hyperlink>
          </w:p>
          <w:p w14:paraId="228BDDD3" w14:textId="6E12C2B9" w:rsidR="00C8079A" w:rsidRDefault="00C8079A" w:rsidP="00F41F0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</w:p>
          <w:p w14:paraId="78D9F8FD" w14:textId="015F0D0E" w:rsidR="00F41F08" w:rsidRPr="00DF6A7E" w:rsidRDefault="00F41F08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DF6A7E">
              <w:rPr>
                <w:rFonts w:ascii="Sassoon Sans Std" w:hAnsi="Sassoon Sans Std" w:cstheme="majorHAnsi"/>
                <w:b/>
              </w:rPr>
              <w:t xml:space="preserve">Y2 </w:t>
            </w:r>
          </w:p>
          <w:p w14:paraId="368473F4" w14:textId="09EC80EE" w:rsidR="001518B1" w:rsidRDefault="001518B1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LO </w:t>
            </w:r>
            <w:r w:rsidR="002520AB">
              <w:rPr>
                <w:rFonts w:ascii="Sassoon Sans Std" w:hAnsi="Sassoon Sans Std" w:cstheme="majorHAnsi"/>
                <w:b/>
                <w:sz w:val="20"/>
                <w:szCs w:val="20"/>
              </w:rPr>
              <w:t>Draw Pictograms 2,5,10</w:t>
            </w:r>
            <w:r w:rsidR="00AA7FC6">
              <w:rPr>
                <w:rFonts w:ascii="Sassoon Sans Std" w:hAnsi="Sassoon Sans Std" w:cstheme="majorHAnsi"/>
                <w:b/>
                <w:sz w:val="20"/>
                <w:szCs w:val="20"/>
              </w:rPr>
              <w:t>.</w:t>
            </w:r>
          </w:p>
          <w:p w14:paraId="2CCA6903" w14:textId="1DE9533E" w:rsidR="00AA7FC6" w:rsidRDefault="00784433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hyperlink r:id="rId14" w:history="1">
              <w:r w:rsidR="00AA7FC6" w:rsidRPr="002520AB">
                <w:rPr>
                  <w:rStyle w:val="Hyperlink"/>
                  <w:rFonts w:ascii="Sassoon Sans Std" w:hAnsi="Sassoon Sans Std" w:cstheme="majorHAnsi"/>
                  <w:b/>
                  <w:sz w:val="20"/>
                  <w:szCs w:val="20"/>
                </w:rPr>
                <w:t>Click here for video link.</w:t>
              </w:r>
            </w:hyperlink>
          </w:p>
          <w:p w14:paraId="298FE415" w14:textId="0533C845" w:rsidR="001518B1" w:rsidRPr="003F114F" w:rsidRDefault="001518B1" w:rsidP="00AA7F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</w:p>
          <w:p w14:paraId="43A2498D" w14:textId="2CB4079F" w:rsidR="00CE5267" w:rsidRDefault="002520AB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</w:rPr>
            </w:pPr>
            <w:r>
              <w:rPr>
                <w:rFonts w:ascii="Sassoon Sans Std" w:hAnsi="Sassoon Sans Std" w:cstheme="majorHAnsi"/>
                <w:b/>
                <w:sz w:val="20"/>
              </w:rPr>
              <w:t>Work available on Teams.</w:t>
            </w:r>
          </w:p>
          <w:p w14:paraId="2DC3A631" w14:textId="1D9F6B4F" w:rsidR="00CE5267" w:rsidRPr="00083AE4" w:rsidRDefault="00CE5267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14:paraId="03FB6D3D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408A09C9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524BCB24" w14:textId="34D82F80" w:rsidR="00981538" w:rsidRPr="00DC0B0E" w:rsidRDefault="004E18BB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AD7DC4">
              <w:rPr>
                <w:rFonts w:ascii="Sassoon Sans Std" w:hAnsi="Sassoon Sans Std" w:cstheme="majorHAnsi"/>
                <w:b/>
                <w:w w:val="89"/>
              </w:rPr>
              <w:t>Live Maths Y1</w:t>
            </w:r>
          </w:p>
          <w:p w14:paraId="40BCF873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C2BEA64" wp14:editId="5BCBBE9D">
                  <wp:extent cx="410241" cy="390785"/>
                  <wp:effectExtent l="0" t="0" r="8890" b="9525"/>
                  <wp:docPr id="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941B7C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48EF375E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05F61310" w14:textId="4FD0581A" w:rsidR="00DC0B0E" w:rsidRDefault="00DC0B0E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E4E11A1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>9:50am-10:15am</w:t>
            </w:r>
          </w:p>
          <w:p w14:paraId="6406FF77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Independent Maths</w:t>
            </w:r>
          </w:p>
          <w:p w14:paraId="06D0AB73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17AD7F77" w14:textId="42D507BD" w:rsidR="00D744A5" w:rsidRDefault="00DC0B0E" w:rsidP="00DC0B0E">
            <w:pPr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Resources available </w:t>
            </w:r>
            <w:r w:rsidR="002F70CD">
              <w:rPr>
                <w:rFonts w:ascii="Sassoon Sans Std" w:hAnsi="Sassoon Sans Std" w:cstheme="majorHAnsi"/>
                <w:w w:val="89"/>
              </w:rPr>
              <w:t>below</w:t>
            </w:r>
            <w:r w:rsidR="00981538">
              <w:rPr>
                <w:rFonts w:ascii="Sassoon Sans Std" w:hAnsi="Sassoon Sans Std" w:cstheme="majorHAnsi"/>
                <w:w w:val="89"/>
              </w:rPr>
              <w:t xml:space="preserve"> and can</w:t>
            </w:r>
            <w:r w:rsidR="00981538" w:rsidRPr="00DC0B0E">
              <w:rPr>
                <w:rFonts w:ascii="Sassoon Sans Std" w:hAnsi="Sassoon Sans Std" w:cstheme="majorHAnsi"/>
                <w:w w:val="89"/>
              </w:rPr>
              <w:t xml:space="preserve"> </w:t>
            </w:r>
            <w:r w:rsidR="00981538">
              <w:rPr>
                <w:rFonts w:ascii="Sassoon Sans Std" w:hAnsi="Sassoon Sans Std" w:cstheme="majorHAnsi"/>
                <w:w w:val="89"/>
              </w:rPr>
              <w:t>be downloaded from Teams.</w:t>
            </w:r>
          </w:p>
          <w:p w14:paraId="0A2E7832" w14:textId="77777777" w:rsidR="002F70CD" w:rsidRDefault="002F70CD" w:rsidP="00DC0B0E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575C036" w14:textId="415BCDEE" w:rsidR="00DF6A7E" w:rsidRDefault="00DF6A7E" w:rsidP="00DF6A7E">
            <w:pPr>
              <w:rPr>
                <w:rFonts w:ascii="Sassoon Sans Std" w:hAnsi="Sassoon Sans Std" w:cstheme="majorHAnsi"/>
                <w:b/>
                <w:w w:val="94"/>
              </w:rPr>
            </w:pPr>
          </w:p>
          <w:p w14:paraId="101F7817" w14:textId="7082A233" w:rsidR="002F70CD" w:rsidRDefault="002F70CD" w:rsidP="00DC0B0E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Y1</w:t>
            </w:r>
          </w:p>
          <w:p w14:paraId="30432B9F" w14:textId="5EB71DD7" w:rsidR="00DF6A7E" w:rsidRDefault="00026DF4" w:rsidP="00026DF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EF3985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Count in twos.</w:t>
            </w:r>
          </w:p>
          <w:p w14:paraId="0A2B7263" w14:textId="3D07D365" w:rsidR="00026DF4" w:rsidRDefault="00784433" w:rsidP="00026DF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15" w:history="1">
              <w:r w:rsidR="00EF3985" w:rsidRPr="00EF3985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link to video</w:t>
              </w:r>
            </w:hyperlink>
            <w:r w:rsidR="00026DF4" w:rsidRPr="00EF3985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.</w:t>
            </w:r>
          </w:p>
          <w:p w14:paraId="78C064D0" w14:textId="76660B3A" w:rsidR="00C8079A" w:rsidRDefault="00EF3985" w:rsidP="00EF3985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Work available on Teams.</w:t>
            </w:r>
          </w:p>
          <w:p w14:paraId="43C9B8BD" w14:textId="77777777" w:rsidR="002520AB" w:rsidRDefault="002520AB" w:rsidP="00EF3985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09D6DED0" w14:textId="77777777" w:rsidR="00C8079A" w:rsidRDefault="00C8079A" w:rsidP="00C8079A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Y2</w:t>
            </w:r>
          </w:p>
          <w:p w14:paraId="132E929A" w14:textId="065195E9" w:rsidR="00C8079A" w:rsidRDefault="00C8079A" w:rsidP="00C8079A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3F114F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2520AB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Block Diagrams</w:t>
            </w:r>
          </w:p>
          <w:p w14:paraId="7CBAEAE5" w14:textId="0E3F0E7D" w:rsidR="00C8079A" w:rsidRDefault="00784433" w:rsidP="00C8079A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16" w:history="1">
              <w:r w:rsidR="00AA7FC6" w:rsidRPr="002520AB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the video link.</w:t>
              </w:r>
            </w:hyperlink>
          </w:p>
          <w:p w14:paraId="241B8B8E" w14:textId="4FC59EA0" w:rsidR="002520AB" w:rsidRDefault="002520AB" w:rsidP="00C8079A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6B634A5F" w14:textId="3EAFC22A" w:rsidR="002520AB" w:rsidRDefault="002520AB" w:rsidP="00C8079A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Work available on Teams.</w:t>
            </w:r>
          </w:p>
          <w:p w14:paraId="100E8D13" w14:textId="77777777" w:rsidR="002F70CD" w:rsidRDefault="002F70CD" w:rsidP="00AA7FC6">
            <w:pPr>
              <w:jc w:val="center"/>
              <w:rPr>
                <w:rFonts w:ascii="Sassoon Sans Std" w:hAnsi="Sassoon Sans Std" w:cstheme="majorHAnsi"/>
              </w:rPr>
            </w:pPr>
          </w:p>
          <w:p w14:paraId="39F07D03" w14:textId="20C62A32" w:rsidR="00AA7FC6" w:rsidRPr="00AA7FC6" w:rsidRDefault="00AA7FC6" w:rsidP="00043607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14:paraId="28889C9C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68C1935D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FD6E669" w14:textId="41188AE7" w:rsidR="00981538" w:rsidRPr="00DC0B0E" w:rsidRDefault="004E18BB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AD7DC4">
              <w:rPr>
                <w:rFonts w:ascii="Sassoon Sans Std" w:hAnsi="Sassoon Sans Std" w:cstheme="majorHAnsi"/>
                <w:b/>
                <w:w w:val="89"/>
              </w:rPr>
              <w:t>Live Maths Y2</w:t>
            </w:r>
          </w:p>
          <w:p w14:paraId="42520B8F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36AAD6C" wp14:editId="7E8BD123">
                  <wp:extent cx="410241" cy="390785"/>
                  <wp:effectExtent l="0" t="0" r="8890" b="9525"/>
                  <wp:docPr id="8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923661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643D0160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169873CD" w14:textId="7B8357FC" w:rsidR="00DC0B0E" w:rsidRDefault="00DC0B0E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60AFF471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>9:50am-10:15am</w:t>
            </w:r>
          </w:p>
          <w:p w14:paraId="594185EA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Independent Maths</w:t>
            </w:r>
          </w:p>
          <w:p w14:paraId="78D363FE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596F125" w14:textId="368E973F" w:rsidR="00D744A5" w:rsidRDefault="00DC0B0E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Resources available </w:t>
            </w:r>
            <w:r w:rsidR="002F70CD">
              <w:rPr>
                <w:rFonts w:ascii="Sassoon Sans Std" w:hAnsi="Sassoon Sans Std" w:cstheme="majorHAnsi"/>
                <w:w w:val="89"/>
              </w:rPr>
              <w:t>below</w:t>
            </w:r>
            <w:r w:rsidR="00981538">
              <w:rPr>
                <w:rFonts w:ascii="Sassoon Sans Std" w:hAnsi="Sassoon Sans Std" w:cstheme="majorHAnsi"/>
                <w:w w:val="89"/>
              </w:rPr>
              <w:t xml:space="preserve"> and can</w:t>
            </w:r>
            <w:r w:rsidR="00981538" w:rsidRPr="00DC0B0E">
              <w:rPr>
                <w:rFonts w:ascii="Sassoon Sans Std" w:hAnsi="Sassoon Sans Std" w:cstheme="majorHAnsi"/>
                <w:w w:val="89"/>
              </w:rPr>
              <w:t xml:space="preserve"> </w:t>
            </w:r>
            <w:r w:rsidR="00981538">
              <w:rPr>
                <w:rFonts w:ascii="Sassoon Sans Std" w:hAnsi="Sassoon Sans Std" w:cstheme="majorHAnsi"/>
                <w:w w:val="89"/>
              </w:rPr>
              <w:t>be downloaded from Teams.</w:t>
            </w:r>
          </w:p>
          <w:p w14:paraId="174D2DBF" w14:textId="77777777" w:rsidR="00DF6A7E" w:rsidRDefault="00DF6A7E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471AC840" w14:textId="631025EB" w:rsidR="00083AE4" w:rsidRDefault="002F70CD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Y1 </w:t>
            </w:r>
          </w:p>
          <w:p w14:paraId="2803573E" w14:textId="789E3095" w:rsidR="002F70CD" w:rsidRDefault="00026DF4" w:rsidP="00026D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EF3985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Count in fives. </w:t>
            </w:r>
          </w:p>
          <w:p w14:paraId="63C44287" w14:textId="1071B054" w:rsidR="00026DF4" w:rsidRDefault="00784433" w:rsidP="00026D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17" w:history="1">
              <w:r w:rsidR="00EF3985" w:rsidRPr="00EF3985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link to video</w:t>
              </w:r>
            </w:hyperlink>
            <w:r w:rsidR="00026DF4" w:rsidRPr="00EF3985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.</w:t>
            </w:r>
          </w:p>
          <w:p w14:paraId="748641DC" w14:textId="7C8CC3DA" w:rsidR="00EF3985" w:rsidRDefault="00EF3985" w:rsidP="00026D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Work available on Teams,</w:t>
            </w:r>
          </w:p>
          <w:p w14:paraId="3F4287F1" w14:textId="77777777" w:rsidR="002520AB" w:rsidRDefault="002520AB" w:rsidP="00026D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73C7121F" w14:textId="044EE758" w:rsidR="002F70CD" w:rsidRPr="00C8079A" w:rsidRDefault="002F70CD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C8079A">
              <w:rPr>
                <w:rFonts w:ascii="Sassoon Sans Std" w:hAnsi="Sassoon Sans Std" w:cstheme="majorHAnsi"/>
                <w:b/>
                <w:w w:val="94"/>
              </w:rPr>
              <w:t xml:space="preserve">Y2 </w:t>
            </w:r>
          </w:p>
          <w:p w14:paraId="620DD590" w14:textId="54EF677B" w:rsidR="00C8079A" w:rsidRDefault="00C8079A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024F30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Recognise 2D and 3D shapes.</w:t>
            </w:r>
          </w:p>
          <w:p w14:paraId="1C52D1D5" w14:textId="6BAC36F6" w:rsidR="00AA7FC6" w:rsidRDefault="00784433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18" w:history="1">
              <w:r w:rsidR="00AA7FC6" w:rsidRPr="00024F30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the video link.</w:t>
              </w:r>
            </w:hyperlink>
          </w:p>
          <w:p w14:paraId="48C55D73" w14:textId="40534944" w:rsidR="00043607" w:rsidRDefault="00043607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Work available on Teams.</w:t>
            </w:r>
          </w:p>
          <w:p w14:paraId="30F71571" w14:textId="579FCC6F" w:rsidR="002F70CD" w:rsidRPr="00DC0B0E" w:rsidRDefault="002F70CD" w:rsidP="00024F30">
            <w:pPr>
              <w:pStyle w:val="TableParagraph"/>
              <w:spacing w:before="6" w:line="254" w:lineRule="auto"/>
              <w:ind w:right="112"/>
              <w:rPr>
                <w:rFonts w:ascii="Sassoon Sans Std" w:hAnsi="Sassoon Sans Std" w:cstheme="majorHAnsi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14:paraId="4A2137C5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912F962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6D6ED58" w14:textId="05220668" w:rsidR="00981538" w:rsidRPr="00DC0B0E" w:rsidRDefault="00AD7DC4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 xml:space="preserve">Live World Book Day Introduction </w:t>
            </w:r>
          </w:p>
          <w:p w14:paraId="6E5C1C10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34F46F65" wp14:editId="20624B7D">
                  <wp:extent cx="410241" cy="390785"/>
                  <wp:effectExtent l="0" t="0" r="8890" b="9525"/>
                  <wp:docPr id="9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D7C82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408E7A3E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4A9399D6" w14:textId="77777777" w:rsidR="00D744A5" w:rsidRPr="00DC0B0E" w:rsidRDefault="00D744A5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1EDB1E28" w14:textId="77777777" w:rsidR="009713E9" w:rsidRPr="00DC0B0E" w:rsidRDefault="009713E9" w:rsidP="009713E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>9:50am-10:15am</w:t>
            </w:r>
          </w:p>
          <w:p w14:paraId="66CC6AA5" w14:textId="1B38A243" w:rsid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AD7DC4">
              <w:rPr>
                <w:rFonts w:ascii="Sassoon Sans Std" w:hAnsi="Sassoon Sans Std" w:cstheme="majorHAnsi"/>
                <w:b/>
                <w:w w:val="89"/>
              </w:rPr>
              <w:t>World Book Day Task</w:t>
            </w:r>
          </w:p>
          <w:p w14:paraId="4991875F" w14:textId="77777777" w:rsidR="00981538" w:rsidRPr="00DC0B0E" w:rsidRDefault="00981538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2289DE11" w14:textId="77777777" w:rsidR="00AA7FC6" w:rsidRDefault="00AA7FC6" w:rsidP="00AA7FC6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506AA4FB" w14:textId="12A497E4" w:rsidR="00AA7FC6" w:rsidRPr="009713E9" w:rsidRDefault="00784433" w:rsidP="00AD7DC4">
            <w:pPr>
              <w:jc w:val="center"/>
              <w:rPr>
                <w:rFonts w:ascii="Sassoon Sans Std" w:hAnsi="Sassoon Sans Std" w:cstheme="majorHAnsi"/>
              </w:rPr>
            </w:pPr>
            <w:hyperlink r:id="rId19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 xml:space="preserve"> </w:t>
              </w:r>
            </w:hyperlink>
            <w:r w:rsidR="00AA7FC6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6F74B1A8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58EE7890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17974533" w14:textId="16372BFD" w:rsidR="00981538" w:rsidRPr="00DC0B0E" w:rsidRDefault="006F5E07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>Live Maths Y1</w:t>
            </w:r>
          </w:p>
          <w:p w14:paraId="21466136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3F687B88" wp14:editId="2657F125">
                  <wp:extent cx="410241" cy="390785"/>
                  <wp:effectExtent l="0" t="0" r="8890" b="9525"/>
                  <wp:docPr id="1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0C2A7D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01C6B709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3550F1A6" w14:textId="77777777" w:rsidR="00D744A5" w:rsidRPr="00DC0B0E" w:rsidRDefault="00D744A5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5720ACB0" w14:textId="77777777" w:rsidR="009713E9" w:rsidRPr="00DC0B0E" w:rsidRDefault="009713E9" w:rsidP="009713E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>9:50am-10:15am</w:t>
            </w:r>
          </w:p>
          <w:p w14:paraId="7390699F" w14:textId="0F365790" w:rsid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DC0B0E" w:rsidRPr="00DC0B0E">
              <w:rPr>
                <w:rFonts w:ascii="Sassoon Sans Std" w:hAnsi="Sassoon Sans Std" w:cstheme="majorHAnsi"/>
                <w:b/>
                <w:w w:val="89"/>
              </w:rPr>
              <w:t>Independent Maths</w:t>
            </w:r>
          </w:p>
          <w:p w14:paraId="32C9EABB" w14:textId="77777777" w:rsidR="00AD7DC4" w:rsidRDefault="00AD7DC4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12B45278" w14:textId="77777777" w:rsidR="00AD7DC4" w:rsidRDefault="00AD7DC4" w:rsidP="00AD7DC4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>Resources available a</w:t>
            </w:r>
            <w:r>
              <w:rPr>
                <w:rFonts w:ascii="Sassoon Sans Std" w:hAnsi="Sassoon Sans Std" w:cstheme="majorHAnsi"/>
                <w:w w:val="89"/>
              </w:rPr>
              <w:t>nd can be downloaded from Teams.</w:t>
            </w:r>
          </w:p>
          <w:p w14:paraId="2ACC9325" w14:textId="77777777" w:rsidR="00AD7DC4" w:rsidRDefault="00AD7DC4" w:rsidP="00AD7DC4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0535CC36" w14:textId="77777777" w:rsidR="00AD7DC4" w:rsidRDefault="00AD7DC4" w:rsidP="00AD7DC4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BE7D7F4" w14:textId="77777777" w:rsidR="00AD7DC4" w:rsidRDefault="00AD7DC4" w:rsidP="00AD7DC4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Y1 </w:t>
            </w:r>
          </w:p>
          <w:p w14:paraId="0854AF85" w14:textId="77777777" w:rsidR="00AD7DC4" w:rsidRDefault="00AD7DC4" w:rsidP="00AD7DC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DF6A7E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To Compare Lengths and Height</w:t>
            </w:r>
          </w:p>
          <w:p w14:paraId="33DE28CE" w14:textId="77777777" w:rsidR="00AD7DC4" w:rsidRDefault="00784433" w:rsidP="00AD7DC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0" w:history="1">
              <w:r w:rsidR="00AD7DC4" w:rsidRPr="002520AB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video link.</w:t>
              </w:r>
            </w:hyperlink>
          </w:p>
          <w:p w14:paraId="6CD0361C" w14:textId="77777777" w:rsidR="00AD7DC4" w:rsidRDefault="00AD7DC4" w:rsidP="00AD7DC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Work available on Teams.</w:t>
            </w:r>
          </w:p>
          <w:p w14:paraId="0AB8B0C2" w14:textId="77777777" w:rsidR="00AD7DC4" w:rsidRDefault="00AD7DC4" w:rsidP="00AD7DC4">
            <w:pPr>
              <w:rPr>
                <w:rFonts w:ascii="Sassoon Sans Std" w:hAnsi="Sassoon Sans Std" w:cstheme="majorHAnsi"/>
                <w:b/>
                <w:w w:val="94"/>
              </w:rPr>
            </w:pPr>
          </w:p>
          <w:p w14:paraId="6A61BB32" w14:textId="77777777" w:rsidR="00AD7DC4" w:rsidRDefault="00AD7DC4" w:rsidP="00AD7DC4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Y2 </w:t>
            </w:r>
          </w:p>
          <w:p w14:paraId="42575A43" w14:textId="77777777" w:rsidR="00AD7DC4" w:rsidRDefault="00AD7DC4" w:rsidP="00AD7DC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C8079A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To make 2D and 3D shapes</w:t>
            </w:r>
          </w:p>
          <w:p w14:paraId="2C2E81CD" w14:textId="77777777" w:rsidR="00AD7DC4" w:rsidRDefault="00784433" w:rsidP="00AD7DC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1" w:history="1">
              <w:r w:rsidR="00AD7DC4" w:rsidRPr="00043607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the video link.</w:t>
              </w:r>
            </w:hyperlink>
          </w:p>
          <w:p w14:paraId="0A106E4F" w14:textId="0E72F619" w:rsidR="00C8079A" w:rsidRDefault="00C8079A" w:rsidP="00AD7DC4">
            <w:pPr>
              <w:pStyle w:val="TableParagraph"/>
              <w:spacing w:before="6" w:line="254" w:lineRule="auto"/>
              <w:ind w:right="112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48AF8473" w14:textId="3E3EE8BA" w:rsidR="00AA7FC6" w:rsidRPr="00043607" w:rsidRDefault="00AD7DC4" w:rsidP="00AA7F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PrimaryInfant" w:hAnsi="SassoonPrimaryInfant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Practical task. Information on Teams.</w:t>
            </w:r>
          </w:p>
        </w:tc>
      </w:tr>
      <w:tr w:rsidR="00BD45D2" w:rsidRPr="00DC0B0E" w14:paraId="7D615479" w14:textId="77777777" w:rsidTr="002B6590">
        <w:trPr>
          <w:trHeight w:val="699"/>
        </w:trPr>
        <w:tc>
          <w:tcPr>
            <w:tcW w:w="1864" w:type="dxa"/>
            <w:shd w:val="clear" w:color="auto" w:fill="D0CECE" w:themeFill="background2" w:themeFillShade="E6"/>
          </w:tcPr>
          <w:p w14:paraId="0CA6D8C4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lastRenderedPageBreak/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7D95BB3D" w14:textId="6458A347" w:rsidR="00D744A5" w:rsidRPr="00DC0B0E" w:rsidRDefault="00D744A5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 w:rsidR="001200AF">
              <w:rPr>
                <w:rFonts w:ascii="Sassoon Sans Std" w:hAnsi="Sassoon Sans Std" w:cstheme="majorHAnsi"/>
                <w:b/>
                <w:w w:val="94"/>
              </w:rPr>
              <w:t>15</w:t>
            </w:r>
            <w:r w:rsidR="00B35B64">
              <w:rPr>
                <w:rFonts w:ascii="Sassoon Sans Std" w:hAnsi="Sassoon Sans Std" w:cstheme="majorHAnsi"/>
                <w:b/>
                <w:w w:val="94"/>
              </w:rPr>
              <w:t>-10:</w:t>
            </w:r>
            <w:r w:rsidR="001200AF">
              <w:rPr>
                <w:rFonts w:ascii="Sassoon Sans Std" w:hAnsi="Sassoon Sans Std" w:cstheme="majorHAnsi"/>
                <w:b/>
                <w:w w:val="94"/>
              </w:rPr>
              <w:t>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743D1FA6" w14:textId="6C16A1FE" w:rsidR="00DC0B0E" w:rsidRPr="002B6590" w:rsidRDefault="00D744A5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30D42290" w14:textId="77777777" w:rsidR="001200AF" w:rsidRPr="00DC0B0E" w:rsidRDefault="001200AF" w:rsidP="001200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>
              <w:rPr>
                <w:rFonts w:ascii="Sassoon Sans Std" w:hAnsi="Sassoon Sans Std" w:cstheme="majorHAnsi"/>
                <w:b/>
                <w:w w:val="94"/>
              </w:rPr>
              <w:t>15-10:30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2F52EF6F" w14:textId="553EC946" w:rsidR="00D744A5" w:rsidRPr="002B6590" w:rsidRDefault="001200AF" w:rsidP="001200AF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2C1DB2DB" w14:textId="77777777" w:rsidR="001200AF" w:rsidRPr="00DC0B0E" w:rsidRDefault="001200AF" w:rsidP="001200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>
              <w:rPr>
                <w:rFonts w:ascii="Sassoon Sans Std" w:hAnsi="Sassoon Sans Std" w:cstheme="majorHAnsi"/>
                <w:b/>
                <w:w w:val="94"/>
              </w:rPr>
              <w:t>15-10:30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7928AFEE" w14:textId="0A634F68" w:rsidR="00D744A5" w:rsidRPr="002B6590" w:rsidRDefault="001200AF" w:rsidP="001200AF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12F7D0B6" w14:textId="77777777" w:rsidR="001200AF" w:rsidRPr="00DC0B0E" w:rsidRDefault="001200AF" w:rsidP="001200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>
              <w:rPr>
                <w:rFonts w:ascii="Sassoon Sans Std" w:hAnsi="Sassoon Sans Std" w:cstheme="majorHAnsi"/>
                <w:b/>
                <w:w w:val="94"/>
              </w:rPr>
              <w:t>15-10:30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32F40E32" w14:textId="480E865F" w:rsidR="00D744A5" w:rsidRPr="002B6590" w:rsidRDefault="001200AF" w:rsidP="001200AF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6F905EAA" w14:textId="77777777" w:rsidR="001200AF" w:rsidRPr="00DC0B0E" w:rsidRDefault="001200AF" w:rsidP="001200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>
              <w:rPr>
                <w:rFonts w:ascii="Sassoon Sans Std" w:hAnsi="Sassoon Sans Std" w:cstheme="majorHAnsi"/>
                <w:b/>
                <w:w w:val="94"/>
              </w:rPr>
              <w:t>15-10:30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1B6E9BF2" w14:textId="108C8D88" w:rsidR="00D744A5" w:rsidRPr="007318E7" w:rsidRDefault="001200AF" w:rsidP="001200AF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</w:tr>
      <w:tr w:rsidR="00BD45D2" w:rsidRPr="00DC0B0E" w14:paraId="25616B9E" w14:textId="77777777" w:rsidTr="002B6590">
        <w:trPr>
          <w:trHeight w:val="1129"/>
        </w:trPr>
        <w:tc>
          <w:tcPr>
            <w:tcW w:w="1864" w:type="dxa"/>
            <w:shd w:val="clear" w:color="auto" w:fill="FFF2CC" w:themeFill="accent4" w:themeFillTint="33"/>
          </w:tcPr>
          <w:p w14:paraId="22F53534" w14:textId="0356E138" w:rsidR="00B35B64" w:rsidRPr="002B6590" w:rsidRDefault="00B35B64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 xml:space="preserve">Phonics 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7BABC332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1A88FBE0" w14:textId="3BB4AE08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69CEF0BB" w14:textId="1144E16E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4157ED18" w14:textId="2383A3D0" w:rsidR="009F7C40" w:rsidRDefault="00083AE4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B063EF">
              <w:rPr>
                <w:rFonts w:ascii="Sassoon Sans Std" w:hAnsi="Sassoon Sans Std" w:cstheme="majorHAnsi"/>
                <w:b/>
                <w:w w:val="94"/>
              </w:rPr>
              <w:t xml:space="preserve"> Tricky word spelling</w:t>
            </w:r>
          </w:p>
          <w:p w14:paraId="2C150BF2" w14:textId="378071E2" w:rsidR="00B063EF" w:rsidRDefault="00EF0E9C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Can you practis</w:t>
            </w:r>
            <w:r w:rsidR="00B063EF">
              <w:rPr>
                <w:rFonts w:ascii="Sassoon Sans Std" w:hAnsi="Sassoon Sans Std" w:cstheme="majorHAnsi"/>
                <w:b/>
                <w:w w:val="94"/>
              </w:rPr>
              <w:t xml:space="preserve">e spelling the words </w:t>
            </w:r>
          </w:p>
          <w:p w14:paraId="559DB295" w14:textId="53511822" w:rsidR="00EF21A9" w:rsidRDefault="00EF21A9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 w:rsidRPr="00EF21A9">
              <w:rPr>
                <w:rFonts w:ascii="Sassoon Sans Std" w:hAnsi="Sassoon Sans Std" w:cstheme="majorHAnsi"/>
                <w:b/>
                <w:color w:val="FF0000"/>
                <w:w w:val="94"/>
              </w:rPr>
              <w:t>some, where, who, because, their, people.</w:t>
            </w:r>
          </w:p>
          <w:p w14:paraId="6917A41F" w14:textId="77777777" w:rsidR="00EF21A9" w:rsidRPr="00EF21A9" w:rsidRDefault="00EF21A9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</w:p>
          <w:p w14:paraId="3F3FEF5F" w14:textId="77777777" w:rsidR="00B063EF" w:rsidRPr="00EF21A9" w:rsidRDefault="00B063EF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EF21A9">
              <w:rPr>
                <w:rFonts w:ascii="Sassoon Sans Std" w:hAnsi="Sassoon Sans Std" w:cstheme="majorHAnsi"/>
                <w:b/>
                <w:w w:val="94"/>
              </w:rPr>
              <w:t>Try covering them over and practicing them.</w:t>
            </w:r>
          </w:p>
          <w:p w14:paraId="3406E222" w14:textId="199BF9BD" w:rsidR="00FB54F4" w:rsidRDefault="00FB54F4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2AE01DCD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339CA1E0" w14:textId="1D85412D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1AFAD256" w14:textId="77777777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22D105A0" w14:textId="77777777" w:rsidR="00B35B64" w:rsidRDefault="00083AE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0B0EAA">
              <w:rPr>
                <w:rFonts w:ascii="Sassoon Sans Std" w:hAnsi="Sassoon Sans Std" w:cstheme="majorHAnsi"/>
                <w:b/>
                <w:w w:val="94"/>
              </w:rPr>
              <w:t xml:space="preserve"> Sound of the Day</w:t>
            </w:r>
          </w:p>
          <w:p w14:paraId="7F48A69C" w14:textId="0260E393" w:rsidR="005142B7" w:rsidRPr="00AA38C1" w:rsidRDefault="009536A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Hyperlink"/>
                <w:rFonts w:asciiTheme="minorHAnsi" w:hAnsiTheme="minorHAnsi" w:cstheme="minorHAnsi"/>
                <w:b/>
                <w:w w:val="94"/>
              </w:rPr>
            </w:pPr>
            <w:r w:rsidRPr="00AA38C1">
              <w:rPr>
                <w:rFonts w:asciiTheme="minorHAnsi" w:hAnsiTheme="minorHAnsi" w:cstheme="minorHAnsi"/>
                <w:b/>
                <w:u w:val="single"/>
              </w:rPr>
              <w:fldChar w:fldCharType="begin"/>
            </w:r>
            <w:r w:rsidRPr="00AA38C1">
              <w:rPr>
                <w:rFonts w:asciiTheme="minorHAnsi" w:hAnsiTheme="minorHAnsi" w:cstheme="minorHAnsi"/>
                <w:b/>
                <w:u w:val="single"/>
              </w:rPr>
              <w:instrText xml:space="preserve"> HYPERLINK "https://www.purplemash.com/" \l "tab/pm-home/literacy/phonics/phonics_phase_5/phonics_phase_5_cloze" </w:instrText>
            </w:r>
            <w:r w:rsidRPr="00AA38C1">
              <w:rPr>
                <w:rFonts w:asciiTheme="minorHAnsi" w:hAnsiTheme="minorHAnsi" w:cstheme="minorHAnsi"/>
                <w:b/>
                <w:u w:val="single"/>
              </w:rPr>
              <w:fldChar w:fldCharType="separate"/>
            </w:r>
          </w:p>
          <w:p w14:paraId="10CBB873" w14:textId="41ECACF6" w:rsidR="009536AF" w:rsidRDefault="00B063E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Style w:val="Hyperlink"/>
              </w:rPr>
              <w:t>Y1-</w:t>
            </w:r>
            <w:r w:rsidR="009536AF" w:rsidRPr="00AA38C1">
              <w:rPr>
                <w:rFonts w:asciiTheme="minorHAnsi" w:hAnsiTheme="minorHAnsi" w:cstheme="minorHAnsi"/>
                <w:b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EF21A9">
              <w:rPr>
                <w:rFonts w:asciiTheme="minorHAnsi" w:hAnsiTheme="minorHAnsi" w:cstheme="minorHAnsi"/>
                <w:b/>
                <w:u w:val="single"/>
              </w:rPr>
              <w:t>ie</w:t>
            </w:r>
          </w:p>
          <w:p w14:paraId="05C04661" w14:textId="4D6B3E23" w:rsidR="001137B3" w:rsidRPr="001137B3" w:rsidRDefault="001137B3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b/>
              </w:rPr>
            </w:pPr>
            <w:r w:rsidRPr="001137B3">
              <w:rPr>
                <w:rFonts w:asciiTheme="minorHAnsi" w:hAnsiTheme="minorHAnsi" w:cstheme="minorHAnsi"/>
                <w:b/>
              </w:rPr>
              <w:t xml:space="preserve">Can you have a go at spelling </w:t>
            </w:r>
            <w:r w:rsidR="00EF21A9">
              <w:rPr>
                <w:rFonts w:asciiTheme="minorHAnsi" w:hAnsiTheme="minorHAnsi" w:cstheme="minorHAnsi"/>
                <w:b/>
                <w:color w:val="FF0000"/>
              </w:rPr>
              <w:t>tie, lie, pie, cried, fried and</w:t>
            </w:r>
            <w:r w:rsidR="00EF21A9" w:rsidRPr="00EF21A9">
              <w:rPr>
                <w:rFonts w:asciiTheme="minorHAnsi" w:hAnsiTheme="minorHAnsi" w:cstheme="minorHAnsi"/>
                <w:b/>
                <w:color w:val="FF0000"/>
              </w:rPr>
              <w:t xml:space="preserve"> denied?</w:t>
            </w:r>
          </w:p>
          <w:p w14:paraId="51143079" w14:textId="66F13CB9" w:rsidR="00B063EF" w:rsidRPr="00FB54F4" w:rsidRDefault="00B063E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Y2- </w:t>
            </w:r>
            <w:r w:rsidR="00EF21A9">
              <w:rPr>
                <w:rFonts w:asciiTheme="minorHAnsi" w:hAnsiTheme="minorHAnsi" w:cstheme="minorHAnsi"/>
                <w:b/>
              </w:rPr>
              <w:t>u</w:t>
            </w:r>
            <w:r w:rsidR="00FB54F4" w:rsidRPr="00FB54F4">
              <w:rPr>
                <w:rFonts w:asciiTheme="minorHAnsi" w:hAnsiTheme="minorHAnsi" w:cstheme="minorHAnsi"/>
                <w:b/>
              </w:rPr>
              <w:t xml:space="preserve"> alternative pronunciations.</w:t>
            </w:r>
            <w:r w:rsidRPr="00FB54F4">
              <w:rPr>
                <w:rFonts w:asciiTheme="minorHAnsi" w:hAnsiTheme="minorHAnsi" w:cstheme="minorHAnsi"/>
                <w:b/>
              </w:rPr>
              <w:t xml:space="preserve"> Can you ha</w:t>
            </w:r>
            <w:r w:rsidR="00EF21A9">
              <w:rPr>
                <w:rFonts w:asciiTheme="minorHAnsi" w:hAnsiTheme="minorHAnsi" w:cstheme="minorHAnsi"/>
                <w:b/>
              </w:rPr>
              <w:t>ve a go at spelling these words?</w:t>
            </w:r>
          </w:p>
          <w:p w14:paraId="4527BB31" w14:textId="2E065B00" w:rsidR="009536AF" w:rsidRDefault="009536A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44DDEBFC" w14:textId="10B30C59" w:rsidR="00EF21A9" w:rsidRPr="00EF21A9" w:rsidRDefault="00EF21A9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EF21A9">
              <w:rPr>
                <w:color w:val="FF0000"/>
                <w:sz w:val="20"/>
                <w:szCs w:val="20"/>
              </w:rPr>
              <w:t>union, stupid, human-being, unicorn.</w:t>
            </w:r>
          </w:p>
          <w:p w14:paraId="420E7B73" w14:textId="7CB46F34" w:rsidR="009536AF" w:rsidRDefault="00FB54F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 onto </w:t>
            </w:r>
            <w:hyperlink r:id="rId22" w:history="1">
              <w:r w:rsidRPr="0020276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www.phonicsplay.co.uk</w:t>
              </w:r>
            </w:hyperlink>
          </w:p>
          <w:p w14:paraId="071E0ED1" w14:textId="66E322C9" w:rsidR="00FB54F4" w:rsidRPr="009536AF" w:rsidRDefault="00FB54F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Calibri" w:hAnsi="Calibri" w:cs="Calibri"/>
                <w:b/>
                <w:w w:val="9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Play Cheeky Chimps.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2363FD6B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18C84178" w14:textId="1C220DC7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55845CDA" w14:textId="77777777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4F5155DD" w14:textId="77777777" w:rsidR="00B35B64" w:rsidRDefault="00083AE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0B0EAA">
              <w:rPr>
                <w:rFonts w:ascii="Sassoon Sans Std" w:hAnsi="Sassoon Sans Std" w:cstheme="majorHAnsi"/>
                <w:b/>
                <w:w w:val="94"/>
              </w:rPr>
              <w:t xml:space="preserve"> Sound of the Day</w:t>
            </w:r>
          </w:p>
          <w:p w14:paraId="2B7DDDF5" w14:textId="66A56495" w:rsidR="004C59AE" w:rsidRPr="00BF489E" w:rsidRDefault="00BF489E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Y1 – </w:t>
            </w:r>
            <w:r w:rsidR="00EF21A9">
              <w:rPr>
                <w:b/>
              </w:rPr>
              <w:t>ea</w:t>
            </w:r>
          </w:p>
          <w:p w14:paraId="08E02BF3" w14:textId="24E4776A" w:rsidR="00EF21A9" w:rsidRDefault="00BF489E" w:rsidP="00EF21A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F489E">
              <w:rPr>
                <w:b/>
                <w:sz w:val="20"/>
                <w:szCs w:val="20"/>
              </w:rPr>
              <w:t xml:space="preserve">Can you </w:t>
            </w:r>
            <w:r w:rsidR="00EF21A9">
              <w:rPr>
                <w:b/>
                <w:sz w:val="20"/>
                <w:szCs w:val="20"/>
              </w:rPr>
              <w:t xml:space="preserve">practise spelling </w:t>
            </w:r>
            <w:r w:rsidR="00EF21A9" w:rsidRPr="00EF21A9">
              <w:rPr>
                <w:b/>
                <w:color w:val="FF0000"/>
                <w:sz w:val="20"/>
                <w:szCs w:val="20"/>
              </w:rPr>
              <w:t>bead,</w:t>
            </w:r>
            <w:r w:rsidR="00EF21A9" w:rsidRPr="00EF21A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F21A9" w:rsidRPr="00EF21A9">
              <w:rPr>
                <w:rFonts w:ascii="Arial" w:hAnsi="Arial" w:cs="Arial"/>
                <w:color w:val="FF0000"/>
                <w:sz w:val="20"/>
                <w:szCs w:val="20"/>
              </w:rPr>
              <w:t>treat, meat, steam, sea</w:t>
            </w:r>
            <w:r w:rsidR="00EF21A9">
              <w:rPr>
                <w:rFonts w:ascii="Arial" w:hAnsi="Arial" w:cs="Arial"/>
                <w:color w:val="FF0000"/>
                <w:sz w:val="20"/>
                <w:szCs w:val="20"/>
              </w:rPr>
              <w:t>, read, repeat, heap and least?</w:t>
            </w:r>
          </w:p>
          <w:p w14:paraId="62D50F42" w14:textId="40DA08BD" w:rsidR="00BF489E" w:rsidRPr="00FB54F4" w:rsidRDefault="00BF489E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</w:rPr>
            </w:pPr>
          </w:p>
          <w:p w14:paraId="645A6D68" w14:textId="77777777" w:rsidR="009536AF" w:rsidRPr="00FB54F4" w:rsidRDefault="009536A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</w:rPr>
            </w:pPr>
          </w:p>
          <w:p w14:paraId="076447D4" w14:textId="77777777" w:rsidR="009536AF" w:rsidRDefault="00EF21A9" w:rsidP="00EF21A9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Y2- ow alternative pronunciations. Can you have a go at spelling these words?</w:t>
            </w:r>
          </w:p>
          <w:p w14:paraId="653513D0" w14:textId="77777777" w:rsidR="00EF21A9" w:rsidRDefault="00EF21A9" w:rsidP="00EF21A9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  <w:sz w:val="20"/>
                <w:szCs w:val="20"/>
              </w:rPr>
            </w:pPr>
          </w:p>
          <w:p w14:paraId="4045F3AB" w14:textId="728593A3" w:rsidR="00EF21A9" w:rsidRDefault="00EF21A9" w:rsidP="00EF21A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1A9">
              <w:rPr>
                <w:rFonts w:ascii="Arial" w:hAnsi="Arial" w:cs="Arial"/>
                <w:color w:val="FF0000"/>
                <w:sz w:val="20"/>
                <w:szCs w:val="20"/>
              </w:rPr>
              <w:t>low, grow, show, slo</w:t>
            </w:r>
            <w:r w:rsidRPr="00EF21A9">
              <w:rPr>
                <w:rFonts w:ascii="Arial" w:hAnsi="Arial" w:cs="Arial"/>
                <w:color w:val="FF0000"/>
                <w:sz w:val="20"/>
                <w:szCs w:val="20"/>
              </w:rPr>
              <w:t>w, bow, swallow, window, grow-bag and</w:t>
            </w:r>
            <w:r w:rsidRPr="00EF21A9">
              <w:rPr>
                <w:rFonts w:ascii="Arial" w:hAnsi="Arial" w:cs="Arial"/>
                <w:color w:val="FF0000"/>
                <w:sz w:val="20"/>
                <w:szCs w:val="20"/>
              </w:rPr>
              <w:t xml:space="preserve"> lower.</w:t>
            </w:r>
          </w:p>
          <w:p w14:paraId="272B20F3" w14:textId="2D24509B" w:rsidR="00EF21A9" w:rsidRPr="00EF21A9" w:rsidRDefault="00EF21A9" w:rsidP="00EF21A9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6BAFDCB1" w14:textId="77777777" w:rsidR="00EF5F42" w:rsidRDefault="00AD7DC4" w:rsidP="00AD7D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World Book Day </w:t>
            </w:r>
          </w:p>
          <w:p w14:paraId="5C5596D1" w14:textId="77777777" w:rsidR="00AD7DC4" w:rsidRDefault="00AD7DC4" w:rsidP="00AD7D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C9BC685" w14:textId="0BDEF767" w:rsidR="00AD7DC4" w:rsidRPr="00EF5F42" w:rsidRDefault="00AD7DC4" w:rsidP="00AD7D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Tasks and Timetable available on Teams.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506A24B6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49FB47A8" w14:textId="38172D13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47F8DE75" w14:textId="77777777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3E434A8B" w14:textId="5F4AD175" w:rsidR="007712D4" w:rsidRDefault="00083AE4" w:rsidP="00AA38C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0B0EAA">
              <w:rPr>
                <w:rFonts w:ascii="Sassoon Sans Std" w:hAnsi="Sassoon Sans Std" w:cstheme="majorHAnsi"/>
                <w:b/>
                <w:w w:val="94"/>
              </w:rPr>
              <w:t xml:space="preserve"> Sentence writing using </w:t>
            </w:r>
            <w:r w:rsidR="00B063EF">
              <w:rPr>
                <w:rFonts w:ascii="Sassoon Sans Std" w:hAnsi="Sassoon Sans Std" w:cstheme="majorHAnsi"/>
                <w:b/>
                <w:w w:val="94"/>
              </w:rPr>
              <w:t xml:space="preserve">tricky words of the week. </w:t>
            </w:r>
          </w:p>
          <w:p w14:paraId="54524DC5" w14:textId="26DF7E27" w:rsidR="00B063EF" w:rsidRDefault="00B063EF" w:rsidP="00AA38C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Can you read the sentences below to your child and let them write them independently?</w:t>
            </w:r>
          </w:p>
          <w:p w14:paraId="73EB757C" w14:textId="77777777" w:rsidR="00C848C0" w:rsidRDefault="00C848C0" w:rsidP="00C848C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t>Some people like dogs.</w:t>
            </w:r>
          </w:p>
          <w:p w14:paraId="52388CF9" w14:textId="77777777" w:rsidR="00C848C0" w:rsidRDefault="00C848C0" w:rsidP="00C848C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t>Who likes ice cream?</w:t>
            </w:r>
          </w:p>
          <w:p w14:paraId="4C83CB94" w14:textId="77777777" w:rsidR="00C848C0" w:rsidRDefault="00C848C0" w:rsidP="00C848C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t>Where are you going and who with?</w:t>
            </w:r>
          </w:p>
          <w:p w14:paraId="6020B8BD" w14:textId="77777777" w:rsidR="00C848C0" w:rsidRDefault="00C848C0" w:rsidP="00C848C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t>Their shoes are over there.</w:t>
            </w:r>
          </w:p>
          <w:p w14:paraId="3F1BB7A8" w14:textId="194B828A" w:rsidR="00C848C0" w:rsidRPr="00C848C0" w:rsidRDefault="00C848C0" w:rsidP="00C848C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t xml:space="preserve">Watch out because it’s </w:t>
            </w:r>
            <w:r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lastRenderedPageBreak/>
              <w:t>snowing!</w:t>
            </w:r>
          </w:p>
        </w:tc>
      </w:tr>
      <w:tr w:rsidR="00BD45D2" w:rsidRPr="00DC0B0E" w14:paraId="170D5846" w14:textId="77777777" w:rsidTr="002B6590">
        <w:trPr>
          <w:trHeight w:val="2540"/>
        </w:trPr>
        <w:tc>
          <w:tcPr>
            <w:tcW w:w="1864" w:type="dxa"/>
            <w:shd w:val="clear" w:color="auto" w:fill="DEEAF6" w:themeFill="accent1" w:themeFillTint="33"/>
          </w:tcPr>
          <w:p w14:paraId="19F2A3B0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21C85C9C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1E959EB9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4283F25" wp14:editId="770B5624">
                  <wp:extent cx="410241" cy="390785"/>
                  <wp:effectExtent l="0" t="0" r="8890" b="9525"/>
                  <wp:docPr id="1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F6CEB6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5364FC19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0DF352F8" w14:textId="645546AE" w:rsidR="00D744A5" w:rsidRPr="00DC0B0E" w:rsidRDefault="00187EA3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Reading Comprehension</w:t>
            </w:r>
          </w:p>
          <w:p w14:paraId="4AC2AB9E" w14:textId="1D775EDD" w:rsidR="00D744A5" w:rsidRPr="00DC0B0E" w:rsidRDefault="00D744A5" w:rsidP="00022572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  <w:r w:rsidR="00876EAD">
              <w:rPr>
                <w:rFonts w:ascii="Sassoon Sans Std" w:hAnsi="Sassoon Sans Std" w:cstheme="majorHAnsi"/>
                <w:b/>
                <w:w w:val="94"/>
              </w:rPr>
              <w:t>- The Smartest Giant in Town.</w:t>
            </w:r>
          </w:p>
          <w:p w14:paraId="61293E9A" w14:textId="43B82210" w:rsidR="00142325" w:rsidRPr="00DC0B0E" w:rsidRDefault="00B063E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Uploaded to Teams.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28C85936" w14:textId="77777777" w:rsidR="00142325" w:rsidRPr="00DC0B0E" w:rsidRDefault="00BE7BA9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  <w:r w:rsidR="00142325"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 w:rsidR="00142325"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="00142325"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29132DA8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9937014" wp14:editId="083F994B">
                  <wp:extent cx="410241" cy="390785"/>
                  <wp:effectExtent l="0" t="0" r="8890" b="9525"/>
                  <wp:docPr id="1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CB52FB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163B55EE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07F4ADBD" w14:textId="259A8D59" w:rsidR="00670DAB" w:rsidRDefault="00142325" w:rsidP="00876EAD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  <w:r w:rsidR="00C3371B">
              <w:rPr>
                <w:rFonts w:ascii="Sassoon Sans Std" w:hAnsi="Sassoon Sans Std" w:cstheme="majorHAnsi"/>
                <w:b/>
                <w:w w:val="94"/>
              </w:rPr>
              <w:t>.</w:t>
            </w:r>
          </w:p>
          <w:p w14:paraId="7611B803" w14:textId="20CD3D96" w:rsidR="0042567E" w:rsidRDefault="0042567E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CC05CA9" w14:textId="6BD18CB9" w:rsidR="0042567E" w:rsidRDefault="0042567E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LO To </w:t>
            </w:r>
            <w:r w:rsidR="00876EAD">
              <w:rPr>
                <w:rFonts w:ascii="Sassoon Sans Std" w:hAnsi="Sassoon Sans Std" w:cstheme="majorHAnsi"/>
                <w:b/>
                <w:w w:val="94"/>
              </w:rPr>
              <w:t xml:space="preserve">plan an informal letter from one of the animals in The Smartest Giant in Town to say thank you to George. </w:t>
            </w:r>
          </w:p>
          <w:p w14:paraId="2CC0F327" w14:textId="32517913" w:rsidR="0042567E" w:rsidRPr="00B063EF" w:rsidRDefault="0042567E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(Resources uploaded to Teams)</w:t>
            </w:r>
          </w:p>
          <w:p w14:paraId="626D08FD" w14:textId="584600ED" w:rsidR="00CA328B" w:rsidRPr="00CA328B" w:rsidRDefault="00CA328B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6B69D58C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5632413D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0ADB09F1" wp14:editId="1019168E">
                  <wp:extent cx="410241" cy="390785"/>
                  <wp:effectExtent l="0" t="0" r="8890" b="9525"/>
                  <wp:docPr id="1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FD91DB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7AD17072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4FD3C936" w14:textId="77777777" w:rsidR="00142325" w:rsidRPr="00DC0B0E" w:rsidRDefault="00142325" w:rsidP="0014232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</w:p>
          <w:p w14:paraId="3BA8D3FA" w14:textId="4ECBE06A" w:rsidR="005142B7" w:rsidRDefault="005142B7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E6D32E6" w14:textId="7AB4ABD8" w:rsidR="00CA328B" w:rsidRDefault="00670DAB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LO To </w:t>
            </w:r>
            <w:r w:rsidR="00876EAD">
              <w:rPr>
                <w:rFonts w:ascii="Sassoon Sans Std" w:hAnsi="Sassoon Sans Std" w:cstheme="majorHAnsi"/>
                <w:b/>
                <w:w w:val="94"/>
              </w:rPr>
              <w:t>write an informal letter.</w:t>
            </w:r>
          </w:p>
          <w:p w14:paraId="2F6167C6" w14:textId="46D6EA40" w:rsidR="00670DAB" w:rsidRDefault="00670DAB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DE5727D" w14:textId="3EF531C8" w:rsidR="00670DAB" w:rsidRPr="00BE7BA9" w:rsidRDefault="00670DAB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(Resources uploaded to Teams.)</w:t>
            </w:r>
          </w:p>
          <w:p w14:paraId="7FCAFCC7" w14:textId="1252E1E2" w:rsidR="00CA328B" w:rsidRPr="00CA328B" w:rsidRDefault="00CA328B" w:rsidP="00C3371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0B570574" w14:textId="756D585A" w:rsidR="007318E7" w:rsidRPr="00DC0B0E" w:rsidRDefault="007318E7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 w:rsidR="00C12F33">
              <w:rPr>
                <w:rFonts w:ascii="Sassoon Sans Std" w:hAnsi="Sassoon Sans Std" w:cstheme="majorHAnsi"/>
                <w:b/>
                <w:w w:val="94"/>
              </w:rPr>
              <w:t>World Book Day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2478E472" w14:textId="77777777" w:rsidR="007318E7" w:rsidRPr="00DC0B0E" w:rsidRDefault="007318E7" w:rsidP="007318E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473E8FF" wp14:editId="3DBE2932">
                  <wp:extent cx="410241" cy="390785"/>
                  <wp:effectExtent l="0" t="0" r="8890" b="9525"/>
                  <wp:docPr id="2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E0B0D2" w14:textId="77777777" w:rsidR="007318E7" w:rsidRPr="00DC0B0E" w:rsidRDefault="007318E7" w:rsidP="007318E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20BBC01E" w14:textId="2A2CC649" w:rsidR="00D744A5" w:rsidRDefault="00C12F33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World Book Day Task</w:t>
            </w:r>
          </w:p>
          <w:p w14:paraId="3B356012" w14:textId="77777777" w:rsidR="00CA328B" w:rsidRPr="00142325" w:rsidRDefault="00CA328B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41FB4F2" w14:textId="7691D3C4" w:rsidR="00EF5F42" w:rsidRPr="00BE7BA9" w:rsidRDefault="00EF5F42" w:rsidP="00C12F3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52865904" w14:textId="06A6818B" w:rsidR="007318E7" w:rsidRPr="00DC0B0E" w:rsidRDefault="007318E7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0711DD6D" w14:textId="77777777" w:rsidR="007318E7" w:rsidRPr="00DC0B0E" w:rsidRDefault="007318E7" w:rsidP="007318E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6892A0D" wp14:editId="371F3321">
                  <wp:extent cx="410241" cy="390785"/>
                  <wp:effectExtent l="0" t="0" r="8890" b="9525"/>
                  <wp:docPr id="2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685272" w14:textId="77777777" w:rsidR="007318E7" w:rsidRPr="00DC0B0E" w:rsidRDefault="007318E7" w:rsidP="007318E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51C63541" w14:textId="77777777" w:rsidR="00187EA3" w:rsidRPr="00DC0B0E" w:rsidRDefault="00187EA3" w:rsidP="00187EA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29B0659A" w14:textId="77777777" w:rsidR="009B36DE" w:rsidRPr="00DC0B0E" w:rsidRDefault="009B36DE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</w:p>
          <w:p w14:paraId="7AFE93D4" w14:textId="77777777" w:rsidR="00D744A5" w:rsidRPr="00142325" w:rsidRDefault="009B36DE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142325">
              <w:rPr>
                <w:rFonts w:ascii="Sassoon Sans Std" w:hAnsi="Sassoon Sans Std" w:cstheme="majorHAnsi"/>
                <w:b/>
                <w:w w:val="94"/>
              </w:rPr>
              <w:t>11.15-12:00</w:t>
            </w:r>
          </w:p>
          <w:p w14:paraId="7F524D46" w14:textId="77777777" w:rsidR="00DA4EBD" w:rsidRDefault="00DA4EBD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53B06391" w14:textId="77777777" w:rsidR="00CA328B" w:rsidRDefault="003B5F5B" w:rsidP="000E67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LO </w:t>
            </w:r>
            <w:r w:rsidR="000E67C6">
              <w:rPr>
                <w:rFonts w:ascii="Sassoon Sans Std" w:hAnsi="Sassoon Sans Std" w:cstheme="majorHAnsi"/>
                <w:b/>
                <w:w w:val="94"/>
              </w:rPr>
              <w:t>To use conjunctions in our sentences.</w:t>
            </w:r>
          </w:p>
          <w:p w14:paraId="67CC4FA0" w14:textId="77777777" w:rsidR="000E67C6" w:rsidRDefault="000E67C6" w:rsidP="000E67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929E39A" w14:textId="7EDB50C5" w:rsidR="000E67C6" w:rsidRPr="00BE7BA9" w:rsidRDefault="000E67C6" w:rsidP="000E67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Resources uploaded to Teams.</w:t>
            </w:r>
          </w:p>
        </w:tc>
      </w:tr>
      <w:tr w:rsidR="00BD45D2" w:rsidRPr="00DC0B0E" w14:paraId="4A1C55E8" w14:textId="77777777" w:rsidTr="002B6590">
        <w:trPr>
          <w:trHeight w:val="286"/>
        </w:trPr>
        <w:tc>
          <w:tcPr>
            <w:tcW w:w="1864" w:type="dxa"/>
            <w:shd w:val="clear" w:color="auto" w:fill="D0CECE" w:themeFill="background2" w:themeFillShade="E6"/>
          </w:tcPr>
          <w:p w14:paraId="76003A49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Lunchtime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01C8FFF4" w14:textId="6EF104E6" w:rsidR="00D744A5" w:rsidRP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="00D744A5"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170FE9D1" w14:textId="54E215ED" w:rsidR="00D744A5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5889B6EA" w14:textId="445EC9E6" w:rsidR="00D744A5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363B247F" w14:textId="5F0C9D53" w:rsidR="00D744A5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15F3EEC9" w14:textId="256B4EEE" w:rsidR="00D744A5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</w:tr>
      <w:tr w:rsidR="00BD45D2" w:rsidRPr="00DC0B0E" w14:paraId="5DC271C0" w14:textId="77777777" w:rsidTr="002B6590">
        <w:trPr>
          <w:trHeight w:val="1343"/>
        </w:trPr>
        <w:tc>
          <w:tcPr>
            <w:tcW w:w="1864" w:type="dxa"/>
            <w:shd w:val="clear" w:color="auto" w:fill="C5E0B3" w:themeFill="accent6" w:themeFillTint="66"/>
          </w:tcPr>
          <w:p w14:paraId="1162F593" w14:textId="6CC78DCC" w:rsidR="00DC0B0E" w:rsidRPr="002B6590" w:rsidRDefault="00DC0B0E" w:rsidP="00DC0B0E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65AE7DFA" w14:textId="1C73D4AF" w:rsidR="00DC0B0E" w:rsidRPr="002B6590" w:rsidRDefault="00DC0B0E" w:rsidP="00DC0B0E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Mental Maths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45521758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Mental Maths</w:t>
            </w:r>
          </w:p>
          <w:p w14:paraId="0A996B5E" w14:textId="77777777" w:rsidR="009B36DE" w:rsidRDefault="007318E7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="00DC0B0E" w:rsidRPr="00DC0B0E">
              <w:rPr>
                <w:rFonts w:ascii="Sassoon Sans Std" w:hAnsi="Sassoon Sans Std" w:cstheme="majorHAnsi"/>
                <w:b/>
              </w:rPr>
              <w:t xml:space="preserve"> </w:t>
            </w:r>
            <w:r w:rsidR="009B36DE">
              <w:rPr>
                <w:rFonts w:ascii="Sassoon Sans Std" w:hAnsi="Sassoon Sans Std" w:cstheme="majorHAnsi"/>
                <w:b/>
              </w:rPr>
              <w:t>– 1:30pm</w:t>
            </w:r>
          </w:p>
          <w:p w14:paraId="7956621B" w14:textId="319DC3EC" w:rsid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0C71F3E7" w14:textId="29BFB079" w:rsidR="00BD45D2" w:rsidRPr="00BD45D2" w:rsidRDefault="00BD45D2" w:rsidP="00DC0B0E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7BD4AA58" w14:textId="77777777" w:rsidR="000E67C6" w:rsidRDefault="000E67C6" w:rsidP="000E67C6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Hyperlink"/>
                <w:rFonts w:ascii="Sassoon Sans Std" w:hAnsi="Sassoon Sans Std" w:cstheme="majorHAnsi"/>
              </w:rPr>
            </w:pPr>
            <w:hyperlink r:id="rId23" w:history="1">
              <w:r w:rsidRPr="000B0EAA">
                <w:rPr>
                  <w:rStyle w:val="Hyperlink"/>
                  <w:rFonts w:ascii="Sassoon Sans Std" w:hAnsi="Sassoon Sans Std" w:cstheme="majorHAnsi"/>
                </w:rPr>
                <w:t>Numbots</w:t>
              </w:r>
            </w:hyperlink>
          </w:p>
          <w:p w14:paraId="7223C87E" w14:textId="0EE6867F" w:rsidR="00DC0B0E" w:rsidRPr="00DC0B0E" w:rsidRDefault="00DC0B0E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14:paraId="66F7BECE" w14:textId="77777777" w:rsidR="009B36DE" w:rsidRP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lastRenderedPageBreak/>
              <w:t>Mental Maths</w:t>
            </w:r>
          </w:p>
          <w:p w14:paraId="495FC1AC" w14:textId="77777777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>
              <w:rPr>
                <w:rFonts w:ascii="Sassoon Sans Std" w:hAnsi="Sassoon Sans Std" w:cstheme="majorHAnsi"/>
                <w:b/>
              </w:rPr>
              <w:t>– 1:30pm</w:t>
            </w:r>
          </w:p>
          <w:p w14:paraId="13BAFCB7" w14:textId="39E1DFF5" w:rsid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 w:rsidR="00DC0B0E"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29599737" w14:textId="23F363BB" w:rsidR="00BD45D2" w:rsidRPr="005142B7" w:rsidRDefault="00BD45D2" w:rsidP="005142B7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5374EE7C" w14:textId="77777777" w:rsidR="00CA3816" w:rsidRDefault="00CA3816" w:rsidP="00BE7BA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5DE2106A" w14:textId="77777777" w:rsidR="000E67C6" w:rsidRDefault="000E67C6" w:rsidP="000E67C6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Hyperlink"/>
                <w:rFonts w:ascii="Sassoon Sans Std" w:hAnsi="Sassoon Sans Std" w:cstheme="majorHAnsi"/>
              </w:rPr>
            </w:pPr>
            <w:hyperlink r:id="rId24" w:history="1">
              <w:r w:rsidRPr="00BE7BA9">
                <w:rPr>
                  <w:rStyle w:val="Hyperlink"/>
                  <w:rFonts w:ascii="Sassoon Sans Std" w:hAnsi="Sassoon Sans Std" w:cstheme="majorHAnsi"/>
                </w:rPr>
                <w:t>Number bonds game</w:t>
              </w:r>
            </w:hyperlink>
          </w:p>
          <w:p w14:paraId="61CF8075" w14:textId="5C66CE80" w:rsidR="00F72A8A" w:rsidRPr="00DC0B0E" w:rsidRDefault="00F72A8A" w:rsidP="00F72A8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14:paraId="72EC3928" w14:textId="77777777" w:rsidR="009B36DE" w:rsidRP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lastRenderedPageBreak/>
              <w:t>Mental Maths</w:t>
            </w:r>
          </w:p>
          <w:p w14:paraId="6B59B12F" w14:textId="77777777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>
              <w:rPr>
                <w:rFonts w:ascii="Sassoon Sans Std" w:hAnsi="Sassoon Sans Std" w:cstheme="majorHAnsi"/>
                <w:b/>
              </w:rPr>
              <w:t>– 1:30pm</w:t>
            </w:r>
          </w:p>
          <w:p w14:paraId="6AEF4970" w14:textId="2FDFF818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3E3D8563" w14:textId="4ED1F82F" w:rsidR="00BD45D2" w:rsidRPr="005142B7" w:rsidRDefault="00BD45D2" w:rsidP="005142B7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707FFDEA" w14:textId="26C825A5" w:rsidR="000E67C6" w:rsidRPr="00DC0B0E" w:rsidRDefault="000E67C6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25" w:history="1">
              <w:r w:rsidRPr="00F72A8A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Percy Parker Sing along</w:t>
              </w:r>
            </w:hyperlink>
            <w:r>
              <w:rPr>
                <w:rFonts w:ascii="Sassoon Sans Std" w:hAnsi="Sassoon Sans Std" w:cstheme="majorHAnsi"/>
                <w:b/>
                <w:w w:val="94"/>
              </w:rPr>
              <w:t>.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793CEC0C" w14:textId="67F5A712" w:rsidR="00536214" w:rsidRPr="002B6590" w:rsidRDefault="00C12F33" w:rsidP="00BE7BA9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  <w:b/>
              </w:rPr>
              <w:t>World Book Day Task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00FEC1A9" w14:textId="77777777" w:rsidR="009B36DE" w:rsidRP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Mental Maths</w:t>
            </w:r>
          </w:p>
          <w:p w14:paraId="48581E53" w14:textId="77777777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>
              <w:rPr>
                <w:rFonts w:ascii="Sassoon Sans Std" w:hAnsi="Sassoon Sans Std" w:cstheme="majorHAnsi"/>
                <w:b/>
              </w:rPr>
              <w:t>– 1:30pm</w:t>
            </w:r>
          </w:p>
          <w:p w14:paraId="77903D40" w14:textId="26B836D9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041CF5A2" w14:textId="17096FFD" w:rsidR="00BD45D2" w:rsidRPr="005142B7" w:rsidRDefault="00BD45D2" w:rsidP="005142B7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76E99B68" w14:textId="77777777" w:rsidR="000E67C6" w:rsidRDefault="000E67C6" w:rsidP="000E67C6">
            <w:pPr>
              <w:jc w:val="center"/>
              <w:rPr>
                <w:rFonts w:ascii="Sassoon Sans Std" w:hAnsi="Sassoon Sans Std" w:cstheme="majorHAnsi"/>
              </w:rPr>
            </w:pPr>
            <w:hyperlink r:id="rId26" w:history="1">
              <w:r w:rsidRPr="00536214">
                <w:rPr>
                  <w:rStyle w:val="Hyperlink"/>
                  <w:rFonts w:ascii="Sassoon Sans Std" w:hAnsi="Sassoon Sans Std" w:cstheme="majorHAnsi"/>
                </w:rPr>
                <w:t>Times Table Game Y2</w:t>
              </w:r>
            </w:hyperlink>
          </w:p>
          <w:p w14:paraId="313873E2" w14:textId="7AFBD339" w:rsidR="000E67C6" w:rsidRPr="00DC0B0E" w:rsidRDefault="000E67C6" w:rsidP="000E67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27" w:history="1">
              <w:r w:rsidRPr="00F72A8A">
                <w:rPr>
                  <w:rStyle w:val="Hyperlink"/>
                  <w:rFonts w:ascii="Sassoon Sans Std" w:hAnsi="Sassoon Sans Std" w:cstheme="majorHAnsi"/>
                </w:rPr>
                <w:t>Alien Addition Y1</w:t>
              </w:r>
            </w:hyperlink>
          </w:p>
        </w:tc>
      </w:tr>
      <w:tr w:rsidR="00BD45D2" w:rsidRPr="00DC0B0E" w14:paraId="789ABC8B" w14:textId="77777777" w:rsidTr="00D073C4">
        <w:trPr>
          <w:trHeight w:val="1132"/>
        </w:trPr>
        <w:tc>
          <w:tcPr>
            <w:tcW w:w="1864" w:type="dxa"/>
            <w:shd w:val="clear" w:color="auto" w:fill="FFD966" w:themeFill="accent4" w:themeFillTint="99"/>
          </w:tcPr>
          <w:p w14:paraId="3C188AA9" w14:textId="77777777" w:rsidR="009B36DE" w:rsidRPr="002B6590" w:rsidRDefault="009B36DE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148C4605" w14:textId="77777777" w:rsidR="009B36DE" w:rsidRPr="002B6590" w:rsidRDefault="009B36DE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6466F260" w14:textId="77777777" w:rsidR="009B36DE" w:rsidRPr="002B6590" w:rsidRDefault="009B36DE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Foundation Subjects</w:t>
            </w:r>
          </w:p>
        </w:tc>
        <w:tc>
          <w:tcPr>
            <w:tcW w:w="2688" w:type="dxa"/>
            <w:shd w:val="clear" w:color="auto" w:fill="FFD966" w:themeFill="accent4" w:themeFillTint="99"/>
          </w:tcPr>
          <w:p w14:paraId="5C6D2E6E" w14:textId="77FFB79D" w:rsidR="009B36DE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1.30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-</w:t>
            </w:r>
            <w:r>
              <w:rPr>
                <w:rFonts w:ascii="Sassoon Sans Std" w:hAnsi="Sassoon Sans Std" w:cstheme="majorHAnsi"/>
                <w:b/>
                <w:w w:val="94"/>
              </w:rPr>
              <w:t>2:30pm</w:t>
            </w:r>
          </w:p>
          <w:p w14:paraId="639B1ED4" w14:textId="314F6C64" w:rsidR="009B36DE" w:rsidRDefault="00EC38B1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color w:val="FF0000"/>
                <w:w w:val="94"/>
              </w:rPr>
              <w:t>Pre-Recorded Lesson</w:t>
            </w:r>
          </w:p>
          <w:p w14:paraId="411C5158" w14:textId="77777777" w:rsidR="003B5F5B" w:rsidRDefault="003B5F5B" w:rsidP="003B5F5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>History.</w:t>
            </w:r>
          </w:p>
          <w:p w14:paraId="4605A01F" w14:textId="77777777" w:rsidR="003B5F5B" w:rsidRDefault="003B5F5B" w:rsidP="003B5F5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</w:p>
          <w:p w14:paraId="051B321C" w14:textId="538008F2" w:rsidR="009B36DE" w:rsidRPr="00DC0B0E" w:rsidRDefault="003B5F5B" w:rsidP="003B5F5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>LO Toys</w:t>
            </w:r>
            <w:r w:rsidR="0043627F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shd w:val="clear" w:color="auto" w:fill="FFD966" w:themeFill="accent4" w:themeFillTint="99"/>
          </w:tcPr>
          <w:p w14:paraId="012B771E" w14:textId="77777777" w:rsidR="009B36DE" w:rsidRP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1.30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-</w:t>
            </w:r>
            <w:r>
              <w:rPr>
                <w:rFonts w:ascii="Sassoon Sans Std" w:hAnsi="Sassoon Sans Std" w:cstheme="majorHAnsi"/>
                <w:b/>
                <w:w w:val="94"/>
              </w:rPr>
              <w:t>2:30pm</w:t>
            </w:r>
          </w:p>
          <w:p w14:paraId="3A6B901B" w14:textId="77777777" w:rsidR="009B36DE" w:rsidRDefault="009B36DE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585CD006" w14:textId="45CFDE67" w:rsidR="009B36DE" w:rsidRDefault="00C12F33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PE and RE</w:t>
            </w:r>
          </w:p>
          <w:p w14:paraId="7CB94623" w14:textId="6AC4B36F" w:rsidR="00BD45D2" w:rsidRDefault="00BD45D2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94C7DC8" w14:textId="07FE2A66" w:rsidR="00BD45D2" w:rsidRDefault="00BD45D2" w:rsidP="00F72A8A">
            <w:pPr>
              <w:pStyle w:val="TableParagraph"/>
              <w:spacing w:before="6" w:line="254" w:lineRule="auto"/>
              <w:ind w:right="112"/>
              <w:rPr>
                <w:rFonts w:ascii="Sassoon Sans Std" w:hAnsi="Sassoon Sans Std" w:cstheme="majorHAnsi"/>
                <w:b/>
                <w:w w:val="94"/>
              </w:rPr>
            </w:pPr>
          </w:p>
          <w:p w14:paraId="4343194F" w14:textId="77777777" w:rsidR="008A59A6" w:rsidRPr="00784433" w:rsidRDefault="00C12F33" w:rsidP="00C12F3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R.E- </w:t>
            </w:r>
            <w:r w:rsidR="00784433" w:rsidRPr="00784433">
              <w:rPr>
                <w:rFonts w:ascii="Sassoon Sans Std" w:hAnsi="Sassoon Sans Std" w:cstheme="majorHAnsi"/>
                <w:w w:val="94"/>
              </w:rPr>
              <w:t>Lenten reflection and prayer.</w:t>
            </w:r>
          </w:p>
          <w:p w14:paraId="1DC48C27" w14:textId="77777777" w:rsidR="00784433" w:rsidRPr="00784433" w:rsidRDefault="00784433" w:rsidP="00C12F3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353C75F0" w14:textId="77777777" w:rsidR="00784433" w:rsidRPr="00784433" w:rsidRDefault="00784433" w:rsidP="00C12F3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784433">
              <w:rPr>
                <w:rFonts w:ascii="Sassoon Sans Std" w:hAnsi="Sassoon Sans Std" w:cstheme="majorHAnsi"/>
                <w:w w:val="94"/>
              </w:rPr>
              <w:t>LO Special meals.</w:t>
            </w:r>
          </w:p>
          <w:p w14:paraId="74E5057F" w14:textId="77777777" w:rsidR="00784433" w:rsidRPr="00784433" w:rsidRDefault="00784433" w:rsidP="00C12F3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1359FAB2" w14:textId="4F285A6C" w:rsidR="00784433" w:rsidRPr="00DA4EBD" w:rsidRDefault="00784433" w:rsidP="00C12F3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 w:rsidRPr="00784433">
              <w:rPr>
                <w:rFonts w:ascii="Sassoon Sans Std" w:hAnsi="Sassoon Sans Std" w:cstheme="majorHAnsi"/>
                <w:w w:val="94"/>
              </w:rPr>
              <w:t>Resources available on Teams.</w:t>
            </w:r>
          </w:p>
        </w:tc>
        <w:tc>
          <w:tcPr>
            <w:tcW w:w="2688" w:type="dxa"/>
            <w:shd w:val="clear" w:color="auto" w:fill="FFD966" w:themeFill="accent4" w:themeFillTint="99"/>
          </w:tcPr>
          <w:p w14:paraId="1E1146ED" w14:textId="77777777" w:rsidR="009B36DE" w:rsidRP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1.30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-</w:t>
            </w:r>
            <w:r>
              <w:rPr>
                <w:rFonts w:ascii="Sassoon Sans Std" w:hAnsi="Sassoon Sans Std" w:cstheme="majorHAnsi"/>
                <w:b/>
                <w:w w:val="94"/>
              </w:rPr>
              <w:t>2:30pm</w:t>
            </w:r>
          </w:p>
          <w:p w14:paraId="747E7044" w14:textId="22C2B08B" w:rsidR="009B36DE" w:rsidRPr="00DC0B0E" w:rsidRDefault="009B36DE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31A5DC69" w14:textId="663F39C1" w:rsidR="009B36D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color w:val="FF0000"/>
                <w:w w:val="94"/>
              </w:rPr>
              <w:t xml:space="preserve">Pre-Recorded Lesson </w:t>
            </w:r>
            <w:r w:rsidRPr="00BD45D2">
              <w:rPr>
                <w:rFonts w:ascii="Sassoon Sans Std" w:hAnsi="Sassoon Sans Std" w:cstheme="majorHAnsi"/>
                <w:b/>
                <w:color w:val="FF0000"/>
                <w:w w:val="94"/>
              </w:rPr>
              <w:t>Science</w:t>
            </w:r>
          </w:p>
          <w:p w14:paraId="22978E70" w14:textId="2197A456" w:rsidR="004D5D9C" w:rsidRDefault="004D5D9C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 xml:space="preserve">(See Teams) </w:t>
            </w:r>
          </w:p>
          <w:p w14:paraId="75BEB6B7" w14:textId="1D6C9D12" w:rsidR="0035287B" w:rsidRPr="00784433" w:rsidRDefault="003B5F5B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PrimaryInfant" w:hAnsi="SassoonPrimaryInfant" w:cstheme="majorHAnsi"/>
                <w:color w:val="FF0000"/>
                <w:w w:val="94"/>
                <w:sz w:val="20"/>
                <w:szCs w:val="20"/>
              </w:rPr>
            </w:pPr>
            <w:r w:rsidRPr="00784433">
              <w:rPr>
                <w:rFonts w:ascii="SassoonPrimaryInfant" w:hAnsi="SassoonPrimaryInfant"/>
              </w:rPr>
              <w:t>LO To name a variety of common animals that are birds.</w:t>
            </w:r>
          </w:p>
          <w:p w14:paraId="53308FFF" w14:textId="77777777" w:rsidR="009B36DE" w:rsidRDefault="009B36DE" w:rsidP="00BD45D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</w:p>
          <w:p w14:paraId="61D22782" w14:textId="77777777" w:rsidR="00784433" w:rsidRDefault="00784433" w:rsidP="00BD45D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>Music</w:t>
            </w:r>
            <w:bookmarkStart w:id="0" w:name="_GoBack"/>
            <w:bookmarkEnd w:id="0"/>
          </w:p>
          <w:p w14:paraId="506B9B85" w14:textId="77777777" w:rsidR="00784433" w:rsidRDefault="00784433" w:rsidP="00BD45D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</w:p>
          <w:p w14:paraId="43057DCA" w14:textId="4ED6B006" w:rsidR="00784433" w:rsidRPr="00784433" w:rsidRDefault="00784433" w:rsidP="00BD45D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 w:rsidRPr="00784433">
              <w:rPr>
                <w:rFonts w:ascii="Sassoon Sans Std" w:hAnsi="Sassoon Sans Std" w:cstheme="majorHAnsi"/>
                <w:w w:val="94"/>
              </w:rPr>
              <w:t>Login to Charanga Yumu with logins.</w:t>
            </w:r>
          </w:p>
        </w:tc>
        <w:tc>
          <w:tcPr>
            <w:tcW w:w="2688" w:type="dxa"/>
            <w:shd w:val="clear" w:color="auto" w:fill="FFD966" w:themeFill="accent4" w:themeFillTint="99"/>
          </w:tcPr>
          <w:p w14:paraId="16FCD1D1" w14:textId="77777777" w:rsidR="009B36DE" w:rsidRP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1.30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-</w:t>
            </w:r>
            <w:r>
              <w:rPr>
                <w:rFonts w:ascii="Sassoon Sans Std" w:hAnsi="Sassoon Sans Std" w:cstheme="majorHAnsi"/>
                <w:b/>
                <w:w w:val="94"/>
              </w:rPr>
              <w:t>2:30pm</w:t>
            </w:r>
          </w:p>
          <w:p w14:paraId="1051BBE1" w14:textId="283D8238" w:rsidR="00C12F33" w:rsidRPr="00EC38B1" w:rsidRDefault="009B36DE" w:rsidP="00C12F3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  <w:r w:rsidR="00C12F33">
              <w:rPr>
                <w:rFonts w:ascii="Sassoon Sans Std" w:hAnsi="Sassoon Sans Std" w:cstheme="majorHAnsi"/>
                <w:b/>
                <w:w w:val="94"/>
              </w:rPr>
              <w:t>World Book Day Task.</w:t>
            </w:r>
          </w:p>
          <w:p w14:paraId="7970B4C4" w14:textId="561742FE" w:rsidR="00EC38B1" w:rsidRPr="00EC38B1" w:rsidRDefault="00EC38B1" w:rsidP="00EC38B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shd w:val="clear" w:color="auto" w:fill="FFD966" w:themeFill="accent4" w:themeFillTint="99"/>
          </w:tcPr>
          <w:p w14:paraId="11E4FF3C" w14:textId="77777777" w:rsidR="009B36DE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588488E5" w14:textId="776475A8" w:rsidR="009B36DE" w:rsidRPr="00DC0B0E" w:rsidRDefault="009B36DE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Feel Good Friday</w:t>
            </w:r>
          </w:p>
          <w:p w14:paraId="554FB798" w14:textId="1D5F985A" w:rsidR="009B36DE" w:rsidRPr="00D073C4" w:rsidRDefault="009B36DE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Screen Free Wellbeing Activities</w:t>
            </w:r>
          </w:p>
          <w:p w14:paraId="770792E1" w14:textId="7FF7E8BA" w:rsidR="009B36DE" w:rsidRPr="005142B7" w:rsidRDefault="00142725" w:rsidP="00885C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w w:val="94"/>
                <w:sz w:val="20"/>
                <w:szCs w:val="20"/>
              </w:rPr>
              <w:t xml:space="preserve">Choose from our Wellbeing Activities Grid on the school website or Teams. </w:t>
            </w:r>
          </w:p>
        </w:tc>
      </w:tr>
      <w:tr w:rsidR="00BD45D2" w:rsidRPr="00DC0B0E" w14:paraId="41A8883D" w14:textId="77777777" w:rsidTr="00920980">
        <w:trPr>
          <w:trHeight w:val="70"/>
        </w:trPr>
        <w:tc>
          <w:tcPr>
            <w:tcW w:w="1864" w:type="dxa"/>
            <w:shd w:val="clear" w:color="auto" w:fill="D9D9D9" w:themeFill="background1" w:themeFillShade="D9"/>
          </w:tcPr>
          <w:p w14:paraId="6780B1C7" w14:textId="3B6C2693" w:rsidR="009B36DE" w:rsidRPr="002B6590" w:rsidRDefault="009B36DE" w:rsidP="00F10091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Break Time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5FE6950" w14:textId="6155E0C3" w:rsidR="009B36DE" w:rsidRPr="00DC0B0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4F3107BE" w14:textId="7F5C9817" w:rsidR="009B36DE" w:rsidRDefault="009B36DE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</w:t>
            </w:r>
            <w:r w:rsidR="002B6590">
              <w:rPr>
                <w:rFonts w:ascii="Sassoon Sans Std" w:hAnsi="Sassoon Sans Std" w:cstheme="majorHAnsi"/>
                <w:b/>
                <w:w w:val="94"/>
              </w:rPr>
              <w:t>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0B74F157" w14:textId="369C7CDF" w:rsidR="009B36DE" w:rsidRPr="00DC0B0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2702E5CF" w14:textId="0431BE61" w:rsidR="009B36DE" w:rsidRDefault="009B36DE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71081BF" w14:textId="2C6F3D4C" w:rsidR="009B36DE" w:rsidRPr="00DC0B0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3536EB40" w14:textId="15414647" w:rsidR="009B36DE" w:rsidRDefault="009B36DE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CD322EC" w14:textId="428F4E9F" w:rsidR="009B36DE" w:rsidRPr="00DC0B0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16EBC0CE" w14:textId="561F9919" w:rsidR="009B36DE" w:rsidRDefault="009B36DE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vMerge/>
            <w:shd w:val="clear" w:color="auto" w:fill="D9D9D9" w:themeFill="background1" w:themeFillShade="D9"/>
          </w:tcPr>
          <w:p w14:paraId="6D506E68" w14:textId="12733A8C" w:rsidR="009B36DE" w:rsidRPr="00DC0B0E" w:rsidRDefault="009B36DE" w:rsidP="0071467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  <w:tr w:rsidR="00BD45D2" w:rsidRPr="00DC0B0E" w14:paraId="155EBE6A" w14:textId="77777777" w:rsidTr="002B6590">
        <w:trPr>
          <w:trHeight w:val="1173"/>
        </w:trPr>
        <w:tc>
          <w:tcPr>
            <w:tcW w:w="1864" w:type="dxa"/>
            <w:shd w:val="clear" w:color="auto" w:fill="F7CAAC" w:themeFill="accent2" w:themeFillTint="66"/>
          </w:tcPr>
          <w:p w14:paraId="6340159B" w14:textId="77777777" w:rsidR="009B36DE" w:rsidRPr="002B6590" w:rsidRDefault="009B36DE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Afternoon Check in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2C89D7EA" w14:textId="77777777" w:rsidR="009B36DE" w:rsidRPr="00DC0B0E" w:rsidRDefault="009B36DE" w:rsidP="00531FD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3F2D0878" w14:textId="248AA873" w:rsidR="009B36DE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Story Time</w:t>
            </w:r>
          </w:p>
          <w:p w14:paraId="3DAAC2FA" w14:textId="51CF7892" w:rsidR="009B36DE" w:rsidRPr="00DC0B0E" w:rsidRDefault="0035287B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F516098" wp14:editId="0FF35BBF">
                  <wp:extent cx="410241" cy="390785"/>
                  <wp:effectExtent l="0" t="0" r="8890" b="9525"/>
                  <wp:docPr id="1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6D36D" w14:textId="77777777" w:rsidR="009B36DE" w:rsidRPr="00DC0B0E" w:rsidRDefault="009B36DE" w:rsidP="00531FD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</w:rPr>
            </w:pPr>
          </w:p>
        </w:tc>
        <w:tc>
          <w:tcPr>
            <w:tcW w:w="2688" w:type="dxa"/>
            <w:shd w:val="clear" w:color="auto" w:fill="F7CAAC" w:themeFill="accent2" w:themeFillTint="66"/>
          </w:tcPr>
          <w:p w14:paraId="2FE9D7F0" w14:textId="77777777" w:rsidR="009B36DE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1BF1DD32" w14:textId="66950FF2" w:rsidR="009B36DE" w:rsidRPr="00DC0B0E" w:rsidRDefault="009B36DE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Story Time</w:t>
            </w:r>
          </w:p>
          <w:p w14:paraId="412ED3A9" w14:textId="51A56ABB" w:rsidR="009B36DE" w:rsidRDefault="0035287B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1FC7494" wp14:editId="5D113A24">
                  <wp:extent cx="410241" cy="390785"/>
                  <wp:effectExtent l="0" t="0" r="8890" b="9525"/>
                  <wp:docPr id="1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B36DE" w:rsidRPr="00DC0B0E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</w:p>
          <w:p w14:paraId="62CEE09F" w14:textId="766D0231" w:rsidR="009D78B1" w:rsidRPr="00DC0B0E" w:rsidRDefault="009D78B1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shd w:val="clear" w:color="auto" w:fill="F7CAAC" w:themeFill="accent2" w:themeFillTint="66"/>
          </w:tcPr>
          <w:p w14:paraId="358C2FD8" w14:textId="77777777" w:rsidR="009B36DE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44E89048" w14:textId="3FEF9565" w:rsidR="009B36DE" w:rsidRPr="00DC0B0E" w:rsidRDefault="00083AE4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RE focus</w:t>
            </w:r>
          </w:p>
          <w:p w14:paraId="4A6EF4D2" w14:textId="28F40648" w:rsidR="009B36DE" w:rsidRPr="00DC0B0E" w:rsidRDefault="009B36DE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E8E960C" wp14:editId="6F1F4EE8">
                  <wp:extent cx="410241" cy="390785"/>
                  <wp:effectExtent l="0" t="0" r="8890" b="9525"/>
                  <wp:docPr id="2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1DB2FC46" w14:textId="77777777" w:rsidR="009B36DE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4DF8FD52" w14:textId="77777777" w:rsidR="009B36DE" w:rsidRPr="00DC0B0E" w:rsidRDefault="009B36DE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Live</w:t>
            </w:r>
            <w:r>
              <w:rPr>
                <w:rFonts w:ascii="Sassoon Sans Std" w:hAnsi="Sassoon Sans Std" w:cstheme="majorHAnsi"/>
                <w:b/>
                <w:w w:val="94"/>
              </w:rPr>
              <w:t xml:space="preserve"> Story Time</w:t>
            </w:r>
          </w:p>
          <w:p w14:paraId="5254809D" w14:textId="77777777" w:rsidR="009B36DE" w:rsidRDefault="009B36DE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F230090" wp14:editId="1CD9458B">
                  <wp:extent cx="410241" cy="390785"/>
                  <wp:effectExtent l="0" t="0" r="8890" b="9525"/>
                  <wp:docPr id="2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3B14D1" w14:textId="456F3AB5" w:rsidR="009D78B1" w:rsidRPr="00DC0B0E" w:rsidRDefault="009D78B1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vMerge/>
            <w:shd w:val="clear" w:color="auto" w:fill="F7CAAC" w:themeFill="accent2" w:themeFillTint="66"/>
          </w:tcPr>
          <w:p w14:paraId="133FE5C7" w14:textId="39266A2D" w:rsidR="009B36DE" w:rsidRPr="00DC0B0E" w:rsidRDefault="009B36DE" w:rsidP="0071467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</w:tbl>
    <w:p w14:paraId="6EBBA80B" w14:textId="4CF57AB1" w:rsidR="00DF426F" w:rsidRDefault="00DF426F" w:rsidP="00F647B1">
      <w:pPr>
        <w:rPr>
          <w:rFonts w:ascii="Sassoon Sans Std" w:hAnsi="Sassoon Sans Std" w:cstheme="majorHAnsi"/>
        </w:rPr>
      </w:pPr>
    </w:p>
    <w:p w14:paraId="088171ED" w14:textId="7F919578" w:rsidR="00F647B1" w:rsidRPr="00DC0B0E" w:rsidRDefault="000B0EAA" w:rsidP="000B0EAA">
      <w:pPr>
        <w:tabs>
          <w:tab w:val="left" w:pos="3225"/>
        </w:tabs>
        <w:rPr>
          <w:rFonts w:ascii="Sassoon Sans Std" w:hAnsi="Sassoon Sans Std" w:cstheme="majorHAnsi"/>
        </w:rPr>
      </w:pPr>
      <w:r>
        <w:rPr>
          <w:rFonts w:ascii="Sassoon Sans Std" w:hAnsi="Sassoon Sans Std" w:cstheme="majorHAnsi"/>
        </w:rPr>
        <w:tab/>
      </w:r>
    </w:p>
    <w:sectPr w:rsidR="00F647B1" w:rsidRPr="00DC0B0E" w:rsidSect="00920980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69ED5" w14:textId="77777777" w:rsidR="00BE4B65" w:rsidRDefault="00BE4B65" w:rsidP="009713E9">
      <w:pPr>
        <w:spacing w:after="0" w:line="240" w:lineRule="auto"/>
      </w:pPr>
      <w:r>
        <w:separator/>
      </w:r>
    </w:p>
  </w:endnote>
  <w:endnote w:type="continuationSeparator" w:id="0">
    <w:p w14:paraId="5CBB8951" w14:textId="77777777" w:rsidR="00BE4B65" w:rsidRDefault="00BE4B65" w:rsidP="009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Sans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46F3" w14:textId="77777777" w:rsidR="00BE4B65" w:rsidRDefault="00BE4B65" w:rsidP="009713E9">
      <w:pPr>
        <w:spacing w:after="0" w:line="240" w:lineRule="auto"/>
      </w:pPr>
      <w:r>
        <w:separator/>
      </w:r>
    </w:p>
  </w:footnote>
  <w:footnote w:type="continuationSeparator" w:id="0">
    <w:p w14:paraId="27633DE1" w14:textId="77777777" w:rsidR="00BE4B65" w:rsidRDefault="00BE4B65" w:rsidP="0097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C95"/>
    <w:multiLevelType w:val="multilevel"/>
    <w:tmpl w:val="6E6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6F"/>
    <w:rsid w:val="00022572"/>
    <w:rsid w:val="00024F30"/>
    <w:rsid w:val="00026DF4"/>
    <w:rsid w:val="00043607"/>
    <w:rsid w:val="00083AE4"/>
    <w:rsid w:val="000B0EAA"/>
    <w:rsid w:val="000E67C6"/>
    <w:rsid w:val="001137B3"/>
    <w:rsid w:val="001200AF"/>
    <w:rsid w:val="00142325"/>
    <w:rsid w:val="00142725"/>
    <w:rsid w:val="001518B1"/>
    <w:rsid w:val="00186D83"/>
    <w:rsid w:val="00187EA3"/>
    <w:rsid w:val="002520AB"/>
    <w:rsid w:val="002B2D71"/>
    <w:rsid w:val="002B6590"/>
    <w:rsid w:val="002F70CD"/>
    <w:rsid w:val="003219F2"/>
    <w:rsid w:val="003343B9"/>
    <w:rsid w:val="0035287B"/>
    <w:rsid w:val="00373203"/>
    <w:rsid w:val="003844AC"/>
    <w:rsid w:val="00385BCD"/>
    <w:rsid w:val="003A5549"/>
    <w:rsid w:val="003B5F5B"/>
    <w:rsid w:val="003F114F"/>
    <w:rsid w:val="0042567E"/>
    <w:rsid w:val="0043627F"/>
    <w:rsid w:val="00472222"/>
    <w:rsid w:val="004C29F8"/>
    <w:rsid w:val="004C4594"/>
    <w:rsid w:val="004C59AE"/>
    <w:rsid w:val="004D5D9C"/>
    <w:rsid w:val="004E18BB"/>
    <w:rsid w:val="004E436C"/>
    <w:rsid w:val="004E5B0D"/>
    <w:rsid w:val="00511700"/>
    <w:rsid w:val="005142B7"/>
    <w:rsid w:val="00531FD5"/>
    <w:rsid w:val="00536214"/>
    <w:rsid w:val="00556B29"/>
    <w:rsid w:val="0066764F"/>
    <w:rsid w:val="00670C0A"/>
    <w:rsid w:val="00670DAB"/>
    <w:rsid w:val="006A5996"/>
    <w:rsid w:val="006F5E07"/>
    <w:rsid w:val="0071467C"/>
    <w:rsid w:val="007318E7"/>
    <w:rsid w:val="007712D4"/>
    <w:rsid w:val="00784433"/>
    <w:rsid w:val="00847CD9"/>
    <w:rsid w:val="00876EAD"/>
    <w:rsid w:val="00885C57"/>
    <w:rsid w:val="00886061"/>
    <w:rsid w:val="008A59A6"/>
    <w:rsid w:val="00906ED0"/>
    <w:rsid w:val="00920980"/>
    <w:rsid w:val="00922D1F"/>
    <w:rsid w:val="00934104"/>
    <w:rsid w:val="009536AF"/>
    <w:rsid w:val="0095461F"/>
    <w:rsid w:val="009713E9"/>
    <w:rsid w:val="00981538"/>
    <w:rsid w:val="009B36DE"/>
    <w:rsid w:val="009D78B1"/>
    <w:rsid w:val="009F7C40"/>
    <w:rsid w:val="00A00F58"/>
    <w:rsid w:val="00A05CF2"/>
    <w:rsid w:val="00A462D8"/>
    <w:rsid w:val="00AA38C1"/>
    <w:rsid w:val="00AA7FC6"/>
    <w:rsid w:val="00AD7DC4"/>
    <w:rsid w:val="00B063EF"/>
    <w:rsid w:val="00B35B64"/>
    <w:rsid w:val="00B646C0"/>
    <w:rsid w:val="00B91160"/>
    <w:rsid w:val="00BD45D2"/>
    <w:rsid w:val="00BD5EB1"/>
    <w:rsid w:val="00BE4B65"/>
    <w:rsid w:val="00BE7BA9"/>
    <w:rsid w:val="00BF489E"/>
    <w:rsid w:val="00BF6236"/>
    <w:rsid w:val="00C12F33"/>
    <w:rsid w:val="00C3371B"/>
    <w:rsid w:val="00C8079A"/>
    <w:rsid w:val="00C848C0"/>
    <w:rsid w:val="00CA328B"/>
    <w:rsid w:val="00CA3816"/>
    <w:rsid w:val="00CA7B09"/>
    <w:rsid w:val="00CE5267"/>
    <w:rsid w:val="00D00C94"/>
    <w:rsid w:val="00D073C4"/>
    <w:rsid w:val="00D150AC"/>
    <w:rsid w:val="00D36850"/>
    <w:rsid w:val="00D744A5"/>
    <w:rsid w:val="00DA45C3"/>
    <w:rsid w:val="00DA4EBD"/>
    <w:rsid w:val="00DC0B0E"/>
    <w:rsid w:val="00DD45EA"/>
    <w:rsid w:val="00DF426F"/>
    <w:rsid w:val="00DF6A7E"/>
    <w:rsid w:val="00E05E28"/>
    <w:rsid w:val="00E72C3A"/>
    <w:rsid w:val="00EC38B1"/>
    <w:rsid w:val="00EE7E79"/>
    <w:rsid w:val="00EF0E9C"/>
    <w:rsid w:val="00EF13FD"/>
    <w:rsid w:val="00EF21A9"/>
    <w:rsid w:val="00EF3985"/>
    <w:rsid w:val="00EF5F42"/>
    <w:rsid w:val="00F10091"/>
    <w:rsid w:val="00F41F08"/>
    <w:rsid w:val="00F57DA7"/>
    <w:rsid w:val="00F647B1"/>
    <w:rsid w:val="00F652EA"/>
    <w:rsid w:val="00F72A8A"/>
    <w:rsid w:val="00F812AF"/>
    <w:rsid w:val="00F96291"/>
    <w:rsid w:val="00FB54F4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AB90"/>
  <w15:chartTrackingRefBased/>
  <w15:docId w15:val="{0119B7D9-D003-4A83-91E3-60055A1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60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E9"/>
  </w:style>
  <w:style w:type="paragraph" w:styleId="Footer">
    <w:name w:val="footer"/>
    <w:basedOn w:val="Normal"/>
    <w:link w:val="FooterChar"/>
    <w:uiPriority w:val="99"/>
    <w:unhideWhenUsed/>
    <w:rsid w:val="0097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E9"/>
  </w:style>
  <w:style w:type="character" w:styleId="Hyperlink">
    <w:name w:val="Hyperlink"/>
    <w:basedOn w:val="DefaultParagraphFont"/>
    <w:uiPriority w:val="99"/>
    <w:unhideWhenUsed/>
    <w:rsid w:val="00F41F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507065512" TargetMode="External"/><Relationship Id="rId18" Type="http://schemas.openxmlformats.org/officeDocument/2006/relationships/hyperlink" Target="https://vimeo.com/506145944" TargetMode="External"/><Relationship Id="rId26" Type="http://schemas.openxmlformats.org/officeDocument/2006/relationships/hyperlink" Target="https://www.topmarks.co.uk/maths-games/7-11-years/times-tab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506146009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vimeo.com/507067325" TargetMode="External"/><Relationship Id="rId25" Type="http://schemas.openxmlformats.org/officeDocument/2006/relationships/hyperlink" Target="https://www.youtube.com/watch?v=BMX8O0aGB0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4485413" TargetMode="External"/><Relationship Id="rId20" Type="http://schemas.openxmlformats.org/officeDocument/2006/relationships/hyperlink" Target="https://vimeo.com/50794385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topmarks.co.uk/maths-games/hit-the-butt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505658511" TargetMode="External"/><Relationship Id="rId23" Type="http://schemas.openxmlformats.org/officeDocument/2006/relationships/hyperlink" Target="https://numbots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file:///C:\Users\staff\Documents\Y2-Spring-Block-2-WO2-Draw-pictograms-1-1-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504483835" TargetMode="External"/><Relationship Id="rId22" Type="http://schemas.openxmlformats.org/officeDocument/2006/relationships/hyperlink" Target="http://www.phonicsplay.co.uk" TargetMode="External"/><Relationship Id="rId27" Type="http://schemas.openxmlformats.org/officeDocument/2006/relationships/hyperlink" Target="https://www.arcademics.com/games/al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EC792-EB92-4733-B94E-B86627628E9B}">
  <ds:schemaRefs>
    <ds:schemaRef ds:uri="http://purl.org/dc/terms/"/>
    <ds:schemaRef ds:uri="fe2bf809-905b-478b-940b-99b0c6b2608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de51f59-aa51-465f-a7f7-69105ce17d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C5077-4452-4080-95F9-DCB7BC602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1FEAD-C7DD-4916-B945-D78F7663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staff</cp:lastModifiedBy>
  <cp:revision>9</cp:revision>
  <cp:lastPrinted>2021-01-28T08:47:00Z</cp:lastPrinted>
  <dcterms:created xsi:type="dcterms:W3CDTF">2021-02-25T13:56:00Z</dcterms:created>
  <dcterms:modified xsi:type="dcterms:W3CDTF">2021-03-01T05:50:00Z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