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3F" w:rsidRPr="0056316F" w:rsidRDefault="008E691D" w:rsidP="008E691D">
      <w:pPr>
        <w:jc w:val="center"/>
        <w:rPr>
          <w:rFonts w:ascii="Sassoon Sans Std" w:hAnsi="Sassoon Sans Std"/>
          <w:sz w:val="56"/>
          <w:szCs w:val="56"/>
        </w:rPr>
      </w:pPr>
      <w:r w:rsidRPr="008E691D">
        <w:rPr>
          <w:rFonts w:ascii="Forte" w:hAnsi="Forte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F23B" wp14:editId="33A1B5E0">
                <wp:simplePos x="0" y="0"/>
                <wp:positionH relativeFrom="column">
                  <wp:posOffset>-600075</wp:posOffset>
                </wp:positionH>
                <wp:positionV relativeFrom="paragraph">
                  <wp:posOffset>1040130</wp:posOffset>
                </wp:positionV>
                <wp:extent cx="6924675" cy="9077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1D" w:rsidRDefault="008E691D" w:rsidP="008E69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Measure the perimeter of </w:t>
                            </w:r>
                            <w:r w:rsidRPr="008E691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different types of chocolate bars. Don’t forget to write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down which measurement you used! (mm, cm, inches)</w:t>
                            </w:r>
                          </w:p>
                          <w:p w:rsidR="008E691D" w:rsidRDefault="008E691D" w:rsidP="008E691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9"/>
                              <w:gridCol w:w="3430"/>
                              <w:gridCol w:w="3464"/>
                            </w:tblGrid>
                            <w:tr w:rsidR="00B10F85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Chocolate bar name: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Workings out: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Perimeter:</w:t>
                                  </w:r>
                                </w:p>
                              </w:tc>
                            </w:tr>
                            <w:tr w:rsidR="00B10F85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F85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F85" w:rsidTr="008E691D">
                              <w:tc>
                                <w:tcPr>
                                  <w:tcW w:w="304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0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91D" w:rsidRDefault="008E691D" w:rsidP="008E691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 xml:space="preserve">Measure the perimeter of </w:t>
                            </w:r>
                            <w:r w:rsidRPr="0056316F">
                              <w:rPr>
                                <w:rFonts w:ascii="Sassoon Sans Std" w:hAnsi="Sassoon Sans Std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 xml:space="preserve"> books in the </w:t>
                            </w:r>
                            <w:r w:rsidR="0056316F"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room/classroom</w:t>
                            </w: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6316F"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5"/>
                              <w:gridCol w:w="3290"/>
                              <w:gridCol w:w="3298"/>
                            </w:tblGrid>
                            <w:tr w:rsidR="00B10F85" w:rsidRPr="0056316F" w:rsidTr="008E691D">
                              <w:tc>
                                <w:tcPr>
                                  <w:tcW w:w="3539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Name of Book: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Workings Out: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Perimeter:</w:t>
                                  </w:r>
                                </w:p>
                              </w:tc>
                            </w:tr>
                            <w:tr w:rsidR="00B10F85" w:rsidRPr="0056316F" w:rsidTr="008E691D">
                              <w:tc>
                                <w:tcPr>
                                  <w:tcW w:w="3539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0F85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F85" w:rsidRPr="0056316F" w:rsidTr="008E691D">
                              <w:tc>
                                <w:tcPr>
                                  <w:tcW w:w="3539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Pr="0056316F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  <w:r w:rsidRPr="0056316F"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</w:tcPr>
                                <w:p w:rsidR="008E691D" w:rsidRPr="0056316F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rFonts w:ascii="Sassoon Sans Std" w:hAnsi="Sassoon Sans St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91D" w:rsidRDefault="008E691D" w:rsidP="008E691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Pr="008E691D" w:rsidRDefault="008E691D" w:rsidP="008E69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Measure</w:t>
                            </w:r>
                            <w:r w:rsidR="00256177">
                              <w:rPr>
                                <w:sz w:val="28"/>
                                <w:szCs w:val="28"/>
                              </w:rPr>
                              <w:t xml:space="preserve"> the perimeter of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items of your choice in the </w:t>
                            </w:r>
                            <w:r w:rsidR="0056316F">
                              <w:rPr>
                                <w:sz w:val="28"/>
                                <w:szCs w:val="28"/>
                              </w:rPr>
                              <w:t>bed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room</w:t>
                            </w:r>
                            <w:r w:rsidR="0056316F">
                              <w:rPr>
                                <w:sz w:val="28"/>
                                <w:szCs w:val="28"/>
                              </w:rPr>
                              <w:t>/classroom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8E691D" w:rsidRDefault="008E691D" w:rsidP="008E691D">
                            <w:pPr>
                              <w:pStyle w:val="ListParagrap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0"/>
                              <w:gridCol w:w="3293"/>
                              <w:gridCol w:w="3310"/>
                            </w:tblGrid>
                            <w:tr w:rsidR="008E691D" w:rsidTr="008E691D">
                              <w:tc>
                                <w:tcPr>
                                  <w:tcW w:w="3346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Item Name: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Workings Out: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Perimeter:</w:t>
                                  </w:r>
                                </w:p>
                              </w:tc>
                            </w:tr>
                            <w:tr w:rsidR="008E691D" w:rsidTr="008E691D">
                              <w:tc>
                                <w:tcPr>
                                  <w:tcW w:w="3346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91D" w:rsidTr="008E691D">
                              <w:tc>
                                <w:tcPr>
                                  <w:tcW w:w="3346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91D" w:rsidTr="008E691D">
                              <w:tc>
                                <w:tcPr>
                                  <w:tcW w:w="3346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91D" w:rsidRDefault="00B10F85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Estimate: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</w:tcPr>
                                <w:p w:rsidR="008E691D" w:rsidRDefault="008E691D" w:rsidP="008E691D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91D" w:rsidRDefault="008E691D" w:rsidP="008E691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F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81.9pt;width:545.25pt;height:7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" strokecolor="white [3212]">
                <v:textbox>
                  <w:txbxContent>
                    <w:p w:rsidR="008E691D" w:rsidRDefault="008E691D" w:rsidP="008E69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Measure the perimeter of </w:t>
                      </w:r>
                      <w:r w:rsidRPr="008E691D">
                        <w:rPr>
                          <w:color w:val="FF0000"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sz w:val="28"/>
                          <w:szCs w:val="28"/>
                        </w:rPr>
                        <w:t xml:space="preserve">different types of chocolate bars. Don’t forget to write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down which measurement you used! (mm, cm, inches)</w:t>
                      </w:r>
                    </w:p>
                    <w:p w:rsidR="008E691D" w:rsidRDefault="008E691D" w:rsidP="008E691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979"/>
                        <w:gridCol w:w="3430"/>
                        <w:gridCol w:w="3464"/>
                      </w:tblGrid>
                      <w:tr w:rsidR="00B10F85" w:rsidTr="008E691D">
                        <w:tc>
                          <w:tcPr>
                            <w:tcW w:w="304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Chocolate bar name: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Workings out:</w:t>
                            </w: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Perimeter:</w:t>
                            </w:r>
                          </w:p>
                        </w:tc>
                      </w:tr>
                      <w:tr w:rsidR="00B10F85" w:rsidTr="008E691D">
                        <w:tc>
                          <w:tcPr>
                            <w:tcW w:w="304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F85" w:rsidTr="008E691D">
                        <w:tc>
                          <w:tcPr>
                            <w:tcW w:w="304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F85" w:rsidTr="008E691D">
                        <w:tc>
                          <w:tcPr>
                            <w:tcW w:w="304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50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E691D" w:rsidRDefault="008E691D" w:rsidP="008E691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E691D" w:rsidRPr="0056316F" w:rsidRDefault="008E691D" w:rsidP="008E69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Sans Std" w:hAnsi="Sassoon Sans Std"/>
                          <w:sz w:val="28"/>
                          <w:szCs w:val="28"/>
                        </w:rPr>
                      </w:pPr>
                      <w:r w:rsidRPr="0056316F">
                        <w:rPr>
                          <w:rFonts w:ascii="Sassoon Sans Std" w:hAnsi="Sassoon Sans Std"/>
                          <w:sz w:val="28"/>
                          <w:szCs w:val="28"/>
                        </w:rPr>
                        <w:t xml:space="preserve">Measure the perimeter of </w:t>
                      </w:r>
                      <w:r w:rsidRPr="0056316F">
                        <w:rPr>
                          <w:rFonts w:ascii="Sassoon Sans Std" w:hAnsi="Sassoon Sans Std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56316F">
                        <w:rPr>
                          <w:rFonts w:ascii="Sassoon Sans Std" w:hAnsi="Sassoon Sans Std"/>
                          <w:sz w:val="28"/>
                          <w:szCs w:val="28"/>
                        </w:rPr>
                        <w:t xml:space="preserve"> books in the </w:t>
                      </w:r>
                      <w:r w:rsidR="0056316F" w:rsidRPr="0056316F">
                        <w:rPr>
                          <w:rFonts w:ascii="Sassoon Sans Std" w:hAnsi="Sassoon Sans Std"/>
                          <w:sz w:val="28"/>
                          <w:szCs w:val="28"/>
                        </w:rPr>
                        <w:t>room/classroom</w:t>
                      </w:r>
                      <w:r w:rsidRPr="0056316F">
                        <w:rPr>
                          <w:rFonts w:ascii="Sassoon Sans Std" w:hAnsi="Sassoon Sans Std"/>
                          <w:sz w:val="28"/>
                          <w:szCs w:val="28"/>
                        </w:rPr>
                        <w:t xml:space="preserve">. </w:t>
                      </w:r>
                      <w:r w:rsidR="0056316F" w:rsidRPr="0056316F">
                        <w:rPr>
                          <w:rFonts w:ascii="Sassoon Sans Std" w:hAnsi="Sassoon Sans Std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285"/>
                        <w:gridCol w:w="3290"/>
                        <w:gridCol w:w="3298"/>
                      </w:tblGrid>
                      <w:tr w:rsidR="00B10F85" w:rsidRPr="0056316F" w:rsidTr="008E691D">
                        <w:tc>
                          <w:tcPr>
                            <w:tcW w:w="3539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Name of Book: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Workings Out:</w:t>
                            </w:r>
                          </w:p>
                        </w:tc>
                        <w:tc>
                          <w:tcPr>
                            <w:tcW w:w="3540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Perimeter:</w:t>
                            </w:r>
                          </w:p>
                        </w:tc>
                      </w:tr>
                      <w:tr w:rsidR="00B10F85" w:rsidRPr="0056316F" w:rsidTr="008E691D">
                        <w:tc>
                          <w:tcPr>
                            <w:tcW w:w="3539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B10F85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F85" w:rsidRPr="0056316F" w:rsidTr="008E691D">
                        <w:tc>
                          <w:tcPr>
                            <w:tcW w:w="3539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  <w:p w:rsidR="008E691D" w:rsidRPr="0056316F" w:rsidRDefault="00B10F85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  <w:r w:rsidRPr="0056316F"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</w:tcPr>
                          <w:p w:rsidR="008E691D" w:rsidRPr="0056316F" w:rsidRDefault="008E691D" w:rsidP="008E691D">
                            <w:pPr>
                              <w:pStyle w:val="ListParagraph"/>
                              <w:ind w:left="0"/>
                              <w:rPr>
                                <w:rFonts w:ascii="Sassoon Sans Std" w:hAnsi="Sassoon Sans St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E691D" w:rsidRDefault="008E691D" w:rsidP="008E691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E691D" w:rsidRPr="008E691D" w:rsidRDefault="008E691D" w:rsidP="008E69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Measure</w:t>
                      </w:r>
                      <w:r w:rsidR="00256177">
                        <w:rPr>
                          <w:sz w:val="28"/>
                          <w:szCs w:val="28"/>
                        </w:rPr>
                        <w:t xml:space="preserve"> the perimeter of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items of your choice in the </w:t>
                      </w:r>
                      <w:r w:rsidR="0056316F">
                        <w:rPr>
                          <w:sz w:val="28"/>
                          <w:szCs w:val="28"/>
                        </w:rPr>
                        <w:t>bed</w:t>
                      </w:r>
                      <w:r>
                        <w:rPr>
                          <w:sz w:val="28"/>
                          <w:szCs w:val="28"/>
                        </w:rPr>
                        <w:t>room</w:t>
                      </w:r>
                      <w:r w:rsidR="0056316F">
                        <w:rPr>
                          <w:sz w:val="28"/>
                          <w:szCs w:val="28"/>
                        </w:rPr>
                        <w:t>/classroom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8E691D" w:rsidRDefault="008E691D" w:rsidP="008E691D">
                      <w:pPr>
                        <w:pStyle w:val="ListParagrap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270"/>
                        <w:gridCol w:w="3293"/>
                        <w:gridCol w:w="3310"/>
                      </w:tblGrid>
                      <w:tr w:rsidR="008E691D" w:rsidTr="008E691D">
                        <w:tc>
                          <w:tcPr>
                            <w:tcW w:w="3346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Item Name: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Workings Out:</w:t>
                            </w: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Perimeter:</w:t>
                            </w:r>
                          </w:p>
                        </w:tc>
                      </w:tr>
                      <w:tr w:rsidR="008E691D" w:rsidTr="008E691D">
                        <w:tc>
                          <w:tcPr>
                            <w:tcW w:w="3346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Default="00B10F85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91D" w:rsidTr="008E691D">
                        <w:tc>
                          <w:tcPr>
                            <w:tcW w:w="3346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Default="00B10F85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91D" w:rsidTr="008E691D">
                        <w:tc>
                          <w:tcPr>
                            <w:tcW w:w="3346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91D" w:rsidRDefault="00B10F85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Estimate:</w:t>
                            </w:r>
                          </w:p>
                        </w:tc>
                        <w:tc>
                          <w:tcPr>
                            <w:tcW w:w="3370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</w:tcPr>
                          <w:p w:rsidR="008E691D" w:rsidRDefault="008E691D" w:rsidP="008E691D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E691D" w:rsidRDefault="008E691D" w:rsidP="008E691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E691D">
        <w:rPr>
          <w:rFonts w:ascii="Forte" w:hAnsi="Forte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BBB1" wp14:editId="449A5CDA">
                <wp:simplePos x="0" y="0"/>
                <wp:positionH relativeFrom="column">
                  <wp:posOffset>-600075</wp:posOffset>
                </wp:positionH>
                <wp:positionV relativeFrom="paragraph">
                  <wp:posOffset>-264795</wp:posOffset>
                </wp:positionV>
                <wp:extent cx="194310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1D" w:rsidRDefault="008E69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10780" wp14:editId="59897478">
                                  <wp:extent cx="1751330" cy="1122045"/>
                                  <wp:effectExtent l="0" t="0" r="127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imeter rul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1330" cy="1122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1BBB1" id="_x0000_s1027" type="#_x0000_t202" style="position:absolute;left:0;text-align:left;margin-left:-47.25pt;margin-top:-20.85pt;width:15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" strokecolor="white [3212]">
                <v:textbox>
                  <w:txbxContent>
                    <w:p w:rsidR="008E691D" w:rsidRDefault="008E69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10780" wp14:editId="59897478">
                            <wp:extent cx="1751330" cy="1122045"/>
                            <wp:effectExtent l="0" t="0" r="127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imeter rul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1330" cy="1122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rte" w:hAnsi="Forte"/>
          <w:sz w:val="56"/>
          <w:szCs w:val="56"/>
        </w:rPr>
        <w:t xml:space="preserve">  </w:t>
      </w:r>
      <w:r w:rsidRPr="0056316F">
        <w:rPr>
          <w:rFonts w:ascii="Sassoon Sans Std" w:hAnsi="Sassoon Sans Std"/>
          <w:sz w:val="56"/>
          <w:szCs w:val="56"/>
        </w:rPr>
        <w:t>Measuring Perimeter</w:t>
      </w:r>
    </w:p>
    <w:sectPr w:rsidR="006D7C3F" w:rsidRPr="0056316F" w:rsidSect="008E691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2C38"/>
    <w:multiLevelType w:val="hybridMultilevel"/>
    <w:tmpl w:val="FE883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1D"/>
    <w:rsid w:val="0023545F"/>
    <w:rsid w:val="00256177"/>
    <w:rsid w:val="0056316F"/>
    <w:rsid w:val="008E691D"/>
    <w:rsid w:val="00B10F85"/>
    <w:rsid w:val="00D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188A"/>
  <w15:docId w15:val="{3A9B0DE5-7D5F-41FA-8258-BECAEB1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91D"/>
    <w:pPr>
      <w:ind w:left="720"/>
      <w:contextualSpacing/>
    </w:pPr>
  </w:style>
  <w:style w:type="table" w:styleId="TableGrid">
    <w:name w:val="Table Grid"/>
    <w:basedOn w:val="TableNormal"/>
    <w:uiPriority w:val="59"/>
    <w:rsid w:val="008E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TRE.Supply1</dc:creator>
  <cp:lastModifiedBy>G. Hanley [ St Joseph's Blackhall ]</cp:lastModifiedBy>
  <cp:revision>3</cp:revision>
  <cp:lastPrinted>2017-04-27T10:35:00Z</cp:lastPrinted>
  <dcterms:created xsi:type="dcterms:W3CDTF">2021-01-29T17:00:00Z</dcterms:created>
  <dcterms:modified xsi:type="dcterms:W3CDTF">2021-01-29T17:07:00Z</dcterms:modified>
</cp:coreProperties>
</file>