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5F" w:rsidRPr="001E0FE8" w:rsidRDefault="00CB763D" w:rsidP="00B7485F">
      <w:pPr>
        <w:pStyle w:val="ListParagraph"/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7038340</wp:posOffset>
                </wp:positionH>
                <wp:positionV relativeFrom="paragraph">
                  <wp:posOffset>1333799</wp:posOffset>
                </wp:positionV>
                <wp:extent cx="12826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46CB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4.2pt,105pt" to="564.3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" strokecolor="#00b0f0" strokeweight="1pt">
                <v:stroke dashstyle="3 1" joinstyle="miter"/>
              </v:lin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"/>
        <w:gridCol w:w="433"/>
        <w:gridCol w:w="433"/>
        <w:gridCol w:w="433"/>
        <w:gridCol w:w="432"/>
        <w:gridCol w:w="432"/>
        <w:gridCol w:w="43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B518F" w:rsidTr="007B518F">
        <w:trPr>
          <w:trHeight w:val="216"/>
        </w:trPr>
        <w:tc>
          <w:tcPr>
            <w:tcW w:w="432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000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000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B518F" w:rsidTr="007B518F">
        <w:trPr>
          <w:trHeight w:val="216"/>
        </w:trPr>
        <w:tc>
          <w:tcPr>
            <w:tcW w:w="432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B518F" w:rsidTr="007B518F">
        <w:trPr>
          <w:trHeight w:val="216"/>
        </w:trPr>
        <w:tc>
          <w:tcPr>
            <w:tcW w:w="432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7B518F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B518F" w:rsidRPr="001E0FE8" w:rsidTr="007B518F">
        <w:trPr>
          <w:trHeight w:val="216"/>
        </w:trPr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B518F" w:rsidRPr="001E0FE8" w:rsidTr="007B518F">
        <w:trPr>
          <w:trHeight w:val="216"/>
        </w:trPr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B518F" w:rsidRPr="001E0FE8" w:rsidTr="007B518F">
        <w:trPr>
          <w:trHeight w:val="216"/>
        </w:trPr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B518F" w:rsidRPr="001E0FE8" w:rsidTr="007B518F">
        <w:trPr>
          <w:trHeight w:val="216"/>
        </w:trPr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B518F" w:rsidRPr="001E0FE8" w:rsidTr="007B518F">
        <w:trPr>
          <w:trHeight w:val="216"/>
        </w:trPr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B518F" w:rsidRPr="001E0FE8" w:rsidTr="007B518F">
        <w:trPr>
          <w:trHeight w:val="216"/>
        </w:trPr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B518F" w:rsidRPr="001E0FE8" w:rsidTr="007B518F">
        <w:trPr>
          <w:trHeight w:val="216"/>
        </w:trPr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B518F" w:rsidRPr="001E0FE8" w:rsidTr="007B518F">
        <w:trPr>
          <w:trHeight w:val="216"/>
        </w:trPr>
        <w:tc>
          <w:tcPr>
            <w:tcW w:w="432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FF000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7B518F" w:rsidRPr="001E0FE8" w:rsidRDefault="007B518F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</w:tbl>
    <w:p w:rsidR="00B7485F" w:rsidRPr="001E0FE8" w:rsidRDefault="00B7485F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B6063B" w:rsidRDefault="001A4671" w:rsidP="00B7485F">
      <w:pPr>
        <w:pStyle w:val="ListParagraph"/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>Th</w:t>
      </w:r>
      <w:r w:rsidR="007B518F">
        <w:rPr>
          <w:rFonts w:ascii="Sassoon Sans Std" w:hAnsi="Sassoon Sans Std"/>
          <w:sz w:val="28"/>
          <w:szCs w:val="28"/>
        </w:rPr>
        <w:t>e</w:t>
      </w:r>
      <w:r>
        <w:rPr>
          <w:rFonts w:ascii="Sassoon Sans Std" w:hAnsi="Sassoon Sans Std"/>
          <w:sz w:val="28"/>
          <w:szCs w:val="28"/>
        </w:rPr>
        <w:t>s</w:t>
      </w:r>
      <w:r w:rsidR="007B518F">
        <w:rPr>
          <w:rFonts w:ascii="Sassoon Sans Std" w:hAnsi="Sassoon Sans Std"/>
          <w:sz w:val="28"/>
          <w:szCs w:val="28"/>
        </w:rPr>
        <w:t>e</w:t>
      </w:r>
      <w:r>
        <w:rPr>
          <w:rFonts w:ascii="Sassoon Sans Std" w:hAnsi="Sassoon Sans Std"/>
          <w:sz w:val="28"/>
          <w:szCs w:val="28"/>
        </w:rPr>
        <w:t xml:space="preserve"> </w:t>
      </w:r>
      <w:r w:rsidR="007B518F">
        <w:rPr>
          <w:rFonts w:ascii="Sassoon Sans Std" w:hAnsi="Sassoon Sans Std"/>
          <w:sz w:val="28"/>
          <w:szCs w:val="28"/>
        </w:rPr>
        <w:t>are</w:t>
      </w:r>
      <w:r>
        <w:rPr>
          <w:rFonts w:ascii="Sassoon Sans Std" w:hAnsi="Sassoon Sans Std"/>
          <w:sz w:val="28"/>
          <w:szCs w:val="28"/>
        </w:rPr>
        <w:t xml:space="preserve"> my </w:t>
      </w:r>
      <w:r w:rsidR="007B518F">
        <w:rPr>
          <w:rFonts w:ascii="Sassoon Sans Std" w:hAnsi="Sassoon Sans Std"/>
          <w:sz w:val="28"/>
          <w:szCs w:val="28"/>
        </w:rPr>
        <w:t>initials</w:t>
      </w:r>
      <w:r>
        <w:rPr>
          <w:rFonts w:ascii="Sassoon Sans Std" w:hAnsi="Sassoon Sans Std"/>
          <w:sz w:val="28"/>
          <w:szCs w:val="28"/>
        </w:rPr>
        <w:t xml:space="preserve"> using the shading tool. </w:t>
      </w:r>
      <w:r w:rsidR="00B6063B">
        <w:rPr>
          <w:rFonts w:ascii="Sassoon Sans Std" w:hAnsi="Sassoon Sans Std"/>
          <w:sz w:val="28"/>
          <w:szCs w:val="28"/>
        </w:rPr>
        <w:t xml:space="preserve">To help me work out the perimeter I have broken the letters up so I can work out each part easier. </w:t>
      </w:r>
      <w:proofErr w:type="gramStart"/>
      <w:r w:rsidR="00B6063B">
        <w:rPr>
          <w:rFonts w:ascii="Sassoon Sans Std" w:hAnsi="Sassoon Sans Std"/>
          <w:sz w:val="28"/>
          <w:szCs w:val="28"/>
        </w:rPr>
        <w:t>So</w:t>
      </w:r>
      <w:proofErr w:type="gramEnd"/>
      <w:r w:rsidR="00B6063B">
        <w:rPr>
          <w:rFonts w:ascii="Sassoon Sans Std" w:hAnsi="Sassoon Sans Std"/>
          <w:sz w:val="28"/>
          <w:szCs w:val="28"/>
        </w:rPr>
        <w:t xml:space="preserve"> </w:t>
      </w:r>
      <w:r w:rsidR="002B5A45">
        <w:rPr>
          <w:rFonts w:ascii="Sassoon Sans Std" w:hAnsi="Sassoon Sans Std"/>
          <w:sz w:val="28"/>
          <w:szCs w:val="28"/>
        </w:rPr>
        <w:t>my letter G = 51cm</w:t>
      </w:r>
      <w:r w:rsidR="00857E89">
        <w:rPr>
          <w:rFonts w:ascii="Sassoon Sans Std" w:hAnsi="Sassoon Sans Std"/>
          <w:sz w:val="28"/>
          <w:szCs w:val="28"/>
        </w:rPr>
        <w:t xml:space="preserve"> and H = 51cm so my perimeter total is 103cm!</w:t>
      </w:r>
      <w:r w:rsidR="00CB763D">
        <w:rPr>
          <w:rFonts w:ascii="Sassoon Sans Std" w:hAnsi="Sassoon Sans Std"/>
          <w:sz w:val="28"/>
          <w:szCs w:val="28"/>
        </w:rPr>
        <w:br/>
      </w:r>
    </w:p>
    <w:p w:rsidR="00B6063B" w:rsidRDefault="00B6063B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B6063B" w:rsidRDefault="00B6063B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1A4671" w:rsidP="00B7485F">
      <w:pPr>
        <w:pStyle w:val="ListParagraph"/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>Can you do yours – initials</w:t>
      </w:r>
      <w:r w:rsidR="007B518F">
        <w:rPr>
          <w:rFonts w:ascii="Sassoon Sans Std" w:hAnsi="Sassoon Sans Std"/>
          <w:sz w:val="28"/>
          <w:szCs w:val="28"/>
        </w:rPr>
        <w:t xml:space="preserve"> (even if you have a middle name)</w:t>
      </w:r>
      <w:r>
        <w:rPr>
          <w:rFonts w:ascii="Sassoon Sans Std" w:hAnsi="Sassoon Sans Std"/>
          <w:sz w:val="28"/>
          <w:szCs w:val="28"/>
        </w:rPr>
        <w:t xml:space="preserve"> and then work ou</w:t>
      </w:r>
      <w:r w:rsidR="007B518F">
        <w:rPr>
          <w:rFonts w:ascii="Sassoon Sans Std" w:hAnsi="Sassoon Sans Std"/>
          <w:sz w:val="28"/>
          <w:szCs w:val="28"/>
        </w:rPr>
        <w:t>t</w:t>
      </w:r>
      <w:r>
        <w:rPr>
          <w:rFonts w:ascii="Sassoon Sans Std" w:hAnsi="Sassoon Sans Std"/>
          <w:sz w:val="28"/>
          <w:szCs w:val="28"/>
        </w:rPr>
        <w:t xml:space="preserve"> the </w:t>
      </w:r>
      <w:r w:rsidR="007B518F">
        <w:rPr>
          <w:rFonts w:ascii="Sassoon Sans Std" w:hAnsi="Sassoon Sans Std"/>
          <w:sz w:val="28"/>
          <w:szCs w:val="28"/>
        </w:rPr>
        <w:t>perimeter</w:t>
      </w:r>
      <w:r w:rsidR="00B91361">
        <w:rPr>
          <w:rFonts w:ascii="Sassoon Sans Std" w:hAnsi="Sassoon Sans Std"/>
          <w:sz w:val="28"/>
          <w:szCs w:val="28"/>
        </w:rPr>
        <w:t xml:space="preserve"> for </w:t>
      </w:r>
      <w:r w:rsidR="007B518F">
        <w:rPr>
          <w:rFonts w:ascii="Sassoon Sans Std" w:hAnsi="Sassoon Sans Std"/>
          <w:sz w:val="28"/>
          <w:szCs w:val="28"/>
        </w:rPr>
        <w:t>each letter</w:t>
      </w:r>
      <w:r w:rsidR="007E6E49">
        <w:rPr>
          <w:rFonts w:ascii="Sassoon Sans Std" w:hAnsi="Sassoon Sans Std"/>
          <w:sz w:val="28"/>
          <w:szCs w:val="28"/>
        </w:rPr>
        <w:t xml:space="preserve">. You could work out who has the initials with the biggest </w:t>
      </w:r>
      <w:r w:rsidR="007B518F">
        <w:rPr>
          <w:rFonts w:ascii="Sassoon Sans Std" w:hAnsi="Sassoon Sans Std"/>
          <w:sz w:val="28"/>
          <w:szCs w:val="28"/>
        </w:rPr>
        <w:t>perimeter</w:t>
      </w:r>
      <w:r w:rsidR="007E6E49">
        <w:rPr>
          <w:rFonts w:ascii="Sassoon Sans Std" w:hAnsi="Sassoon Sans Std"/>
          <w:sz w:val="28"/>
          <w:szCs w:val="28"/>
        </w:rPr>
        <w:t xml:space="preserve"> in your house or class</w:t>
      </w: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857E89" w:rsidRDefault="00857E8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  <w:bookmarkStart w:id="0" w:name="_GoBack"/>
      <w:bookmarkEnd w:id="0"/>
      <w:r>
        <w:rPr>
          <w:rFonts w:ascii="Sassoon Sans Std" w:hAnsi="Sassoon Sans Std"/>
          <w:sz w:val="28"/>
          <w:szCs w:val="28"/>
        </w:rPr>
        <w:t>Use the grid below.</w:t>
      </w: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B6063B" w:rsidRDefault="00B6063B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B6063B" w:rsidRDefault="00B6063B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B6063B" w:rsidRDefault="00B6063B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tbl>
      <w:tblPr>
        <w:tblStyle w:val="TableGrid"/>
        <w:tblW w:w="13990" w:type="dxa"/>
        <w:tblInd w:w="720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1"/>
        <w:gridCol w:w="451"/>
        <w:gridCol w:w="451"/>
        <w:gridCol w:w="450"/>
        <w:gridCol w:w="450"/>
        <w:gridCol w:w="451"/>
        <w:gridCol w:w="45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E6E49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F0DB0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F0DB0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</w:tbl>
    <w:p w:rsidR="007E6E49" w:rsidRPr="001E0FE8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sectPr w:rsidR="007E6E49" w:rsidRPr="001E0FE8" w:rsidSect="001A4671">
      <w:headerReference w:type="default" r:id="rId7"/>
      <w:pgSz w:w="16838" w:h="11906" w:orient="landscape"/>
      <w:pgMar w:top="851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0D6" w:rsidRDefault="005430D6" w:rsidP="00BD1FC0">
      <w:pPr>
        <w:spacing w:after="0" w:line="240" w:lineRule="auto"/>
      </w:pPr>
      <w:r>
        <w:separator/>
      </w:r>
    </w:p>
  </w:endnote>
  <w:endnote w:type="continuationSeparator" w:id="0">
    <w:p w:rsidR="005430D6" w:rsidRDefault="005430D6" w:rsidP="00BD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0D6" w:rsidRDefault="005430D6" w:rsidP="00BD1FC0">
      <w:pPr>
        <w:spacing w:after="0" w:line="240" w:lineRule="auto"/>
      </w:pPr>
      <w:r>
        <w:separator/>
      </w:r>
    </w:p>
  </w:footnote>
  <w:footnote w:type="continuationSeparator" w:id="0">
    <w:p w:rsidR="005430D6" w:rsidRDefault="005430D6" w:rsidP="00BD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C0" w:rsidRPr="00BD1FC0" w:rsidRDefault="00BD1FC0">
    <w:pPr>
      <w:pStyle w:val="Header"/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</w:pPr>
    <w:r w:rsidRPr="00BD1FC0"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 xml:space="preserve">MATHS   </w:t>
    </w:r>
    <w:r w:rsidR="00BF453A"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>Perimeter</w:t>
    </w:r>
    <w:r w:rsidR="001A4671"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 xml:space="preserve"> of my </w:t>
    </w:r>
    <w:r w:rsidR="00BF453A"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>initials</w:t>
    </w:r>
    <w:r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 xml:space="preserve">      0</w:t>
    </w:r>
    <w:r w:rsidR="00B6063B"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>5</w:t>
    </w:r>
    <w:r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>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DAE"/>
    <w:multiLevelType w:val="hybridMultilevel"/>
    <w:tmpl w:val="A50EA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563A"/>
    <w:multiLevelType w:val="hybridMultilevel"/>
    <w:tmpl w:val="D95898DE"/>
    <w:lvl w:ilvl="0" w:tplc="BED2FDE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7BC760D1"/>
    <w:multiLevelType w:val="hybridMultilevel"/>
    <w:tmpl w:val="C7746A2C"/>
    <w:lvl w:ilvl="0" w:tplc="02A25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9F"/>
    <w:rsid w:val="000A5203"/>
    <w:rsid w:val="001710E9"/>
    <w:rsid w:val="001A4671"/>
    <w:rsid w:val="001E0FE8"/>
    <w:rsid w:val="002B5A45"/>
    <w:rsid w:val="00437A81"/>
    <w:rsid w:val="005430D6"/>
    <w:rsid w:val="005456D3"/>
    <w:rsid w:val="00681DBC"/>
    <w:rsid w:val="00766550"/>
    <w:rsid w:val="007B518F"/>
    <w:rsid w:val="007E6E49"/>
    <w:rsid w:val="007F0DB0"/>
    <w:rsid w:val="00857E89"/>
    <w:rsid w:val="00A5094F"/>
    <w:rsid w:val="00B6063B"/>
    <w:rsid w:val="00B7485F"/>
    <w:rsid w:val="00B91361"/>
    <w:rsid w:val="00BA109F"/>
    <w:rsid w:val="00BD1FC0"/>
    <w:rsid w:val="00BF453A"/>
    <w:rsid w:val="00CB763D"/>
    <w:rsid w:val="00F50DBA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B4D9"/>
  <w15:chartTrackingRefBased/>
  <w15:docId w15:val="{4A1F3938-DD65-490B-8DB5-F662BDE5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C0"/>
  </w:style>
  <w:style w:type="paragraph" w:styleId="Footer">
    <w:name w:val="footer"/>
    <w:basedOn w:val="Normal"/>
    <w:link w:val="FooterChar"/>
    <w:uiPriority w:val="99"/>
    <w:unhideWhenUsed/>
    <w:rsid w:val="00BD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C0"/>
  </w:style>
  <w:style w:type="table" w:styleId="TableGrid">
    <w:name w:val="Table Grid"/>
    <w:basedOn w:val="TableNormal"/>
    <w:uiPriority w:val="39"/>
    <w:rsid w:val="00B7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5</cp:revision>
  <dcterms:created xsi:type="dcterms:W3CDTF">2021-01-28T14:33:00Z</dcterms:created>
  <dcterms:modified xsi:type="dcterms:W3CDTF">2021-01-31T16:41:00Z</dcterms:modified>
</cp:coreProperties>
</file>