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9D" w:rsidRDefault="00B3049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2458361</wp:posOffset>
            </wp:positionH>
            <wp:positionV relativeFrom="margin">
              <wp:posOffset>-156210</wp:posOffset>
            </wp:positionV>
            <wp:extent cx="67564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707" y="21063"/>
                <wp:lineTo x="207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ook 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49D" w:rsidRDefault="00B3049D" w:rsidP="00B3049D"/>
    <w:tbl>
      <w:tblPr>
        <w:tblStyle w:val="TableGrid"/>
        <w:tblpPr w:leftFromText="180" w:rightFromText="180" w:vertAnchor="text" w:horzAnchor="margin" w:tblpX="-176" w:tblpY="639"/>
        <w:tblW w:w="964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8256"/>
      </w:tblGrid>
      <w:tr w:rsidR="003C57F6" w:rsidTr="00783F51">
        <w:trPr>
          <w:trHeight w:val="356"/>
        </w:trPr>
        <w:tc>
          <w:tcPr>
            <w:tcW w:w="1384" w:type="dxa"/>
            <w:vAlign w:val="center"/>
          </w:tcPr>
          <w:p w:rsidR="003C57F6" w:rsidRPr="00B66BE3" w:rsidRDefault="003C57F6" w:rsidP="00783F51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 w:rsidRPr="00B66BE3">
              <w:rPr>
                <w:rFonts w:ascii="Sassoon Sans Std" w:hAnsi="Sassoon Sans Std"/>
                <w:sz w:val="24"/>
                <w:szCs w:val="24"/>
              </w:rPr>
              <w:t>Day</w:t>
            </w:r>
          </w:p>
        </w:tc>
        <w:tc>
          <w:tcPr>
            <w:tcW w:w="8256" w:type="dxa"/>
            <w:shd w:val="clear" w:color="auto" w:fill="D1F6F7"/>
            <w:vAlign w:val="center"/>
          </w:tcPr>
          <w:p w:rsidR="003C57F6" w:rsidRPr="00B66BE3" w:rsidRDefault="00B66BE3" w:rsidP="00DA6DB3">
            <w:pPr>
              <w:rPr>
                <w:rFonts w:ascii="Sassoon Sans Std" w:hAnsi="Sassoon Sans Std"/>
                <w:sz w:val="24"/>
                <w:szCs w:val="24"/>
              </w:rPr>
            </w:pPr>
            <w:r w:rsidRPr="00B66BE3">
              <w:rPr>
                <w:rFonts w:ascii="Calibri" w:hAnsi="Calibri"/>
                <w:sz w:val="24"/>
                <w:szCs w:val="24"/>
                <w:u w:val="single"/>
              </w:rPr>
              <w:t>F</w:t>
            </w:r>
            <w:r w:rsidR="003C57F6" w:rsidRPr="00B66BE3">
              <w:rPr>
                <w:rFonts w:ascii="Sassoon Sans Std" w:hAnsi="Sassoon Sans Std"/>
                <w:sz w:val="24"/>
                <w:szCs w:val="24"/>
                <w:u w:val="single"/>
              </w:rPr>
              <w:t>ocus</w:t>
            </w:r>
            <w:r w:rsidR="00906892" w:rsidRPr="00B66BE3">
              <w:rPr>
                <w:rFonts w:ascii="Sassoon Sans Std" w:hAnsi="Sassoon Sans Std"/>
                <w:sz w:val="24"/>
                <w:szCs w:val="24"/>
              </w:rPr>
              <w:t xml:space="preserve">: </w:t>
            </w:r>
            <w:r>
              <w:rPr>
                <w:rFonts w:ascii="Sassoon Sans Std" w:hAnsi="Sassoon Sans Std"/>
                <w:sz w:val="24"/>
                <w:szCs w:val="24"/>
              </w:rPr>
              <w:t>Multiplication</w:t>
            </w:r>
            <w:r w:rsidR="0013159E">
              <w:rPr>
                <w:rFonts w:ascii="Sassoon Sans Std" w:hAnsi="Sassoon Sans Std"/>
                <w:sz w:val="24"/>
                <w:szCs w:val="24"/>
              </w:rPr>
              <w:t xml:space="preserve"> &amp; Division</w:t>
            </w:r>
            <w:r>
              <w:rPr>
                <w:rFonts w:ascii="Sassoon Sans Std" w:hAnsi="Sassoon Sans Std"/>
                <w:sz w:val="24"/>
                <w:szCs w:val="24"/>
              </w:rPr>
              <w:t xml:space="preserve"> - </w:t>
            </w:r>
          </w:p>
        </w:tc>
      </w:tr>
      <w:tr w:rsidR="003C57F6" w:rsidTr="00B30B2B">
        <w:trPr>
          <w:trHeight w:val="1365"/>
        </w:trPr>
        <w:tc>
          <w:tcPr>
            <w:tcW w:w="1384" w:type="dxa"/>
            <w:vAlign w:val="center"/>
          </w:tcPr>
          <w:p w:rsidR="0013159E" w:rsidRPr="0013159E" w:rsidRDefault="003C57F6" w:rsidP="00386842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B66BE3">
              <w:rPr>
                <w:rFonts w:ascii="Sassoon Sans Std" w:hAnsi="Sassoon Sans Std"/>
                <w:sz w:val="24"/>
                <w:szCs w:val="24"/>
              </w:rPr>
              <w:t>Monday</w:t>
            </w:r>
          </w:p>
        </w:tc>
        <w:tc>
          <w:tcPr>
            <w:tcW w:w="8256" w:type="dxa"/>
          </w:tcPr>
          <w:p w:rsidR="008D205D" w:rsidRPr="00B30B2B" w:rsidRDefault="00B66BE3" w:rsidP="00B66BE3">
            <w:pPr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>Times Table Rock Sta</w:t>
            </w:r>
            <w:r w:rsidR="00C878FE" w:rsidRPr="00B30B2B">
              <w:rPr>
                <w:rFonts w:ascii="Sassoon Sans Std" w:hAnsi="Sassoon Sans Std"/>
              </w:rPr>
              <w:t>rs</w:t>
            </w:r>
            <w:r w:rsidRPr="00B30B2B">
              <w:rPr>
                <w:rFonts w:ascii="Sassoon Sans Std" w:hAnsi="Sassoon Sans Std"/>
              </w:rPr>
              <w:t xml:space="preserve"> </w:t>
            </w:r>
            <w:r w:rsidRPr="00B30B2B">
              <w:rPr>
                <w:rFonts w:ascii="Calibri" w:hAnsi="Calibri"/>
              </w:rPr>
              <w:t>f</w:t>
            </w:r>
            <w:r w:rsidRPr="00B30B2B">
              <w:rPr>
                <w:rFonts w:ascii="Sassoon Sans Std" w:hAnsi="Sassoon Sans Std"/>
              </w:rPr>
              <w:t>or 10 min</w:t>
            </w:r>
            <w:r w:rsidR="00636ADB" w:rsidRPr="00B30B2B">
              <w:rPr>
                <w:rFonts w:ascii="Sassoon Sans Std" w:hAnsi="Sassoon Sans Std"/>
              </w:rPr>
              <w:t>s</w:t>
            </w:r>
          </w:p>
          <w:p w:rsidR="00C63357" w:rsidRPr="00B30B2B" w:rsidRDefault="00C63357" w:rsidP="00B66BE3">
            <w:pPr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>Task</w:t>
            </w:r>
            <w:r w:rsidR="004E5BB1" w:rsidRPr="00B30B2B">
              <w:rPr>
                <w:rFonts w:ascii="Sassoon Sans Std" w:hAnsi="Sassoon Sans Std"/>
              </w:rPr>
              <w:t>:</w:t>
            </w:r>
            <w:r w:rsidR="00F0353A" w:rsidRPr="00B30B2B">
              <w:rPr>
                <w:rFonts w:ascii="Sassoon Sans Std" w:hAnsi="Sassoon Sans Std"/>
              </w:rPr>
              <w:t xml:space="preserve"> To </w:t>
            </w:r>
            <w:r w:rsidR="00C95C11" w:rsidRPr="00B30B2B">
              <w:rPr>
                <w:rFonts w:ascii="Sassoon Sans Std" w:hAnsi="Sassoon Sans Std"/>
              </w:rPr>
              <w:t>understand equivalent lengths – m and cm</w:t>
            </w:r>
          </w:p>
          <w:p w:rsidR="00DC5B69" w:rsidRDefault="00636ADB" w:rsidP="00B66BE3">
            <w:pPr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 xml:space="preserve">Watch </w:t>
            </w:r>
            <w:r w:rsidR="00C95C11" w:rsidRPr="00B30B2B">
              <w:rPr>
                <w:rFonts w:ascii="Sassoon Sans Std" w:hAnsi="Sassoon Sans Std"/>
              </w:rPr>
              <w:t xml:space="preserve">today’s </w:t>
            </w:r>
            <w:r w:rsidR="00386842" w:rsidRPr="00B30B2B">
              <w:rPr>
                <w:rFonts w:ascii="Sassoon Sans Std" w:hAnsi="Sassoon Sans Std"/>
              </w:rPr>
              <w:t>P</w:t>
            </w:r>
            <w:r w:rsidR="00C95C11" w:rsidRPr="00B30B2B">
              <w:rPr>
                <w:rFonts w:ascii="Sassoon Sans Std" w:hAnsi="Sassoon Sans Std"/>
              </w:rPr>
              <w:t>ower</w:t>
            </w:r>
            <w:r w:rsidR="00386842" w:rsidRPr="00B30B2B">
              <w:rPr>
                <w:rFonts w:ascii="Sassoon Sans Std" w:hAnsi="Sassoon Sans Std"/>
              </w:rPr>
              <w:t>P</w:t>
            </w:r>
            <w:r w:rsidR="00C95C11" w:rsidRPr="00B30B2B">
              <w:rPr>
                <w:rFonts w:ascii="Sassoon Sans Std" w:hAnsi="Sassoon Sans Std"/>
              </w:rPr>
              <w:t>oint</w:t>
            </w:r>
            <w:r w:rsidR="008A0274" w:rsidRPr="00B30B2B">
              <w:rPr>
                <w:rFonts w:ascii="Sassoon Sans Std" w:hAnsi="Sassoon Sans Std"/>
              </w:rPr>
              <w:br/>
              <w:t>Complete</w:t>
            </w:r>
            <w:r w:rsidR="00F16656" w:rsidRPr="00B30B2B">
              <w:rPr>
                <w:rFonts w:ascii="Sassoon Sans Std" w:hAnsi="Sassoon Sans Std"/>
              </w:rPr>
              <w:t xml:space="preserve"> today’s a</w:t>
            </w:r>
            <w:r w:rsidR="008A0274" w:rsidRPr="00B30B2B">
              <w:rPr>
                <w:rFonts w:ascii="Sassoon Sans Std" w:hAnsi="Sassoon Sans Std"/>
              </w:rPr>
              <w:t>ctivity</w:t>
            </w:r>
            <w:r w:rsidR="00386842" w:rsidRPr="00B30B2B">
              <w:rPr>
                <w:rFonts w:ascii="Sassoon Sans Std" w:hAnsi="Sassoon Sans Std"/>
              </w:rPr>
              <w:t xml:space="preserve"> all about metres and centimetres.</w:t>
            </w:r>
          </w:p>
          <w:p w:rsidR="00CB403F" w:rsidRPr="00B30B2B" w:rsidRDefault="00CB403F" w:rsidP="00B66BE3">
            <w:pPr>
              <w:rPr>
                <w:rFonts w:ascii="Sassoon Sans Std" w:hAnsi="Sassoon Sans Std"/>
              </w:rPr>
            </w:pPr>
          </w:p>
        </w:tc>
      </w:tr>
      <w:tr w:rsidR="003C57F6" w:rsidTr="00B30B2B">
        <w:trPr>
          <w:trHeight w:val="1517"/>
        </w:trPr>
        <w:tc>
          <w:tcPr>
            <w:tcW w:w="1384" w:type="dxa"/>
            <w:vAlign w:val="center"/>
          </w:tcPr>
          <w:p w:rsidR="003C57F6" w:rsidRDefault="003C57F6" w:rsidP="00783F51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 w:rsidRPr="00B66BE3">
              <w:rPr>
                <w:rFonts w:ascii="Sassoon Sans Std" w:hAnsi="Sassoon Sans Std"/>
                <w:sz w:val="24"/>
                <w:szCs w:val="24"/>
              </w:rPr>
              <w:t>Tuesday</w:t>
            </w:r>
          </w:p>
          <w:p w:rsidR="0013159E" w:rsidRPr="0013159E" w:rsidRDefault="0013159E" w:rsidP="00783F51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13159E">
              <w:rPr>
                <w:rFonts w:ascii="Sassoon Sans Std" w:hAnsi="Sassoon Sans Std"/>
                <w:sz w:val="20"/>
                <w:szCs w:val="20"/>
              </w:rPr>
              <w:t xml:space="preserve">Fluency </w:t>
            </w:r>
          </w:p>
        </w:tc>
        <w:tc>
          <w:tcPr>
            <w:tcW w:w="8256" w:type="dxa"/>
          </w:tcPr>
          <w:p w:rsidR="00B66BE3" w:rsidRPr="00B30B2B" w:rsidRDefault="00CB403F" w:rsidP="00B66BE3">
            <w:pPr>
              <w:rPr>
                <w:rFonts w:ascii="Sassoon Sans Std" w:hAnsi="Sassoon Sans Std"/>
              </w:rPr>
            </w:pPr>
            <w:r>
              <w:rPr>
                <w:rFonts w:ascii="Sassoon Sans Std" w:hAnsi="Sassoon Sans Std"/>
              </w:rPr>
              <w:t xml:space="preserve">Play </w:t>
            </w:r>
            <w:hyperlink r:id="rId6" w:history="1">
              <w:r w:rsidRPr="005F4E8E">
                <w:rPr>
                  <w:rStyle w:val="Hyperlink"/>
                  <w:rFonts w:ascii="Sassoon Sans Std" w:hAnsi="Sassoon Sans Std"/>
                </w:rPr>
                <w:t>https://www.topmarks.co.uk/maths-games/measuring-in-cm</w:t>
              </w:r>
            </w:hyperlink>
            <w:r>
              <w:rPr>
                <w:rFonts w:ascii="Sassoon Sans Std" w:hAnsi="Sassoon Sans Std"/>
              </w:rPr>
              <w:t xml:space="preserve"> </w:t>
            </w:r>
          </w:p>
          <w:p w:rsidR="00FB0134" w:rsidRPr="00B30B2B" w:rsidRDefault="00FB0134" w:rsidP="00B66BE3">
            <w:pPr>
              <w:rPr>
                <w:rFonts w:ascii="Sassoon Sans Std" w:hAnsi="Sassoon Sans Std"/>
              </w:rPr>
            </w:pPr>
          </w:p>
          <w:p w:rsidR="00445D24" w:rsidRPr="00B30B2B" w:rsidRDefault="0013159E" w:rsidP="00B66BE3">
            <w:pPr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>Task</w:t>
            </w:r>
            <w:r w:rsidR="008A0274" w:rsidRPr="00B30B2B">
              <w:rPr>
                <w:rFonts w:ascii="Sassoon Sans Std" w:hAnsi="Sassoon Sans Std"/>
              </w:rPr>
              <w:t xml:space="preserve">: To </w:t>
            </w:r>
            <w:r w:rsidR="00386842" w:rsidRPr="00B30B2B">
              <w:rPr>
                <w:rFonts w:ascii="Sassoon Sans Std" w:hAnsi="Sassoon Sans Std"/>
              </w:rPr>
              <w:t>understand equivalent lengths – cm and m</w:t>
            </w:r>
            <w:r w:rsidR="00CB403F">
              <w:rPr>
                <w:rFonts w:ascii="Sassoon Sans Std" w:hAnsi="Sassoon Sans Std"/>
              </w:rPr>
              <w:t>m</w:t>
            </w:r>
          </w:p>
          <w:p w:rsidR="00943E4B" w:rsidRPr="00B30B2B" w:rsidRDefault="00386842" w:rsidP="00F97E37">
            <w:pPr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>Go through the PowerPoint and then complete today</w:t>
            </w:r>
            <w:r w:rsidR="00704B49" w:rsidRPr="00B30B2B">
              <w:rPr>
                <w:rFonts w:ascii="Sassoon Sans Std" w:hAnsi="Sassoon Sans Std"/>
              </w:rPr>
              <w:t>’</w:t>
            </w:r>
            <w:r w:rsidRPr="00B30B2B">
              <w:rPr>
                <w:rFonts w:ascii="Sassoon Sans Std" w:hAnsi="Sassoon Sans Std"/>
              </w:rPr>
              <w:t>s activity</w:t>
            </w:r>
          </w:p>
        </w:tc>
      </w:tr>
      <w:tr w:rsidR="003C57F6" w:rsidTr="00C11B3E">
        <w:trPr>
          <w:trHeight w:val="2059"/>
        </w:trPr>
        <w:tc>
          <w:tcPr>
            <w:tcW w:w="1384" w:type="dxa"/>
            <w:vAlign w:val="center"/>
          </w:tcPr>
          <w:p w:rsidR="003C57F6" w:rsidRDefault="003C57F6" w:rsidP="00783F51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 w:rsidRPr="00B66BE3">
              <w:rPr>
                <w:rFonts w:ascii="Sassoon Sans Std" w:hAnsi="Sassoon Sans Std"/>
                <w:sz w:val="24"/>
                <w:szCs w:val="24"/>
              </w:rPr>
              <w:t>Wednesday</w:t>
            </w:r>
          </w:p>
          <w:p w:rsidR="0013159E" w:rsidRPr="0013159E" w:rsidRDefault="0013159E" w:rsidP="00783F51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13159E">
              <w:rPr>
                <w:rFonts w:ascii="Sassoon Sans Std" w:hAnsi="Sassoon Sans Std"/>
                <w:sz w:val="20"/>
                <w:szCs w:val="20"/>
              </w:rPr>
              <w:t>Fluency</w:t>
            </w:r>
          </w:p>
        </w:tc>
        <w:tc>
          <w:tcPr>
            <w:tcW w:w="8256" w:type="dxa"/>
          </w:tcPr>
          <w:p w:rsidR="00F038B3" w:rsidRPr="00B30B2B" w:rsidRDefault="00B66BE3" w:rsidP="00C91ACE">
            <w:pPr>
              <w:rPr>
                <w:rFonts w:ascii="Sassoon Sans Std" w:hAnsi="Sassoon Sans Std"/>
                <w:w w:val="99"/>
              </w:rPr>
            </w:pPr>
            <w:r w:rsidRPr="00B30B2B">
              <w:rPr>
                <w:rFonts w:ascii="Sassoon Sans Std" w:hAnsi="Sassoon Sans Std"/>
                <w:w w:val="99"/>
              </w:rPr>
              <w:t xml:space="preserve">TTRS </w:t>
            </w:r>
            <w:r w:rsidRPr="00B30B2B">
              <w:rPr>
                <w:rFonts w:ascii="Calibri" w:hAnsi="Calibri"/>
                <w:w w:val="99"/>
              </w:rPr>
              <w:t>f</w:t>
            </w:r>
            <w:r w:rsidRPr="00B30B2B">
              <w:rPr>
                <w:rFonts w:ascii="Sassoon Sans Std" w:hAnsi="Sassoon Sans Std"/>
                <w:w w:val="99"/>
              </w:rPr>
              <w:t>or 10 mins</w:t>
            </w:r>
          </w:p>
          <w:p w:rsidR="0013159E" w:rsidRPr="00B30B2B" w:rsidRDefault="0013159E" w:rsidP="00C91ACE">
            <w:pPr>
              <w:rPr>
                <w:rFonts w:ascii="Sassoon Sans Std" w:hAnsi="Sassoon Sans Std"/>
                <w:w w:val="99"/>
              </w:rPr>
            </w:pPr>
          </w:p>
          <w:p w:rsidR="0091480E" w:rsidRPr="00B30B2B" w:rsidRDefault="0013159E" w:rsidP="00C91ACE">
            <w:pPr>
              <w:rPr>
                <w:rFonts w:ascii="Sassoon Sans Std" w:hAnsi="Sassoon Sans Std"/>
                <w:w w:val="99"/>
              </w:rPr>
            </w:pPr>
            <w:r w:rsidRPr="00B30B2B">
              <w:rPr>
                <w:rFonts w:ascii="Sassoon Sans Std" w:hAnsi="Sassoon Sans Std"/>
                <w:w w:val="99"/>
              </w:rPr>
              <w:t>Task</w:t>
            </w:r>
            <w:r w:rsidR="0091480E" w:rsidRPr="00B30B2B">
              <w:rPr>
                <w:rFonts w:ascii="Sassoon Sans Std" w:hAnsi="Sassoon Sans Std"/>
                <w:w w:val="99"/>
              </w:rPr>
              <w:t>s</w:t>
            </w:r>
            <w:r w:rsidRPr="00B30B2B">
              <w:rPr>
                <w:rFonts w:ascii="Sassoon Sans Std" w:hAnsi="Sassoon Sans Std"/>
                <w:w w:val="99"/>
              </w:rPr>
              <w:t xml:space="preserve">: </w:t>
            </w:r>
            <w:r w:rsidR="000E551E" w:rsidRPr="00B30B2B">
              <w:rPr>
                <w:rFonts w:ascii="Sassoon Sans Std" w:hAnsi="Sassoon Sans Std"/>
                <w:w w:val="99"/>
              </w:rPr>
              <w:t>To measure length (Y3) Kilometres (Y4)</w:t>
            </w:r>
          </w:p>
          <w:p w:rsidR="000E551E" w:rsidRPr="00B30B2B" w:rsidRDefault="000E551E" w:rsidP="00C91ACE">
            <w:pPr>
              <w:rPr>
                <w:rFonts w:ascii="Sassoon Sans Std" w:hAnsi="Sassoon Sans Std"/>
                <w:w w:val="99"/>
              </w:rPr>
            </w:pPr>
            <w:r w:rsidRPr="00B30B2B">
              <w:rPr>
                <w:rFonts w:ascii="Sassoon Sans Std" w:hAnsi="Sassoon Sans Std"/>
                <w:w w:val="99"/>
              </w:rPr>
              <w:t>Y3 and Y4s still feeling unsure go through today’s PowerPoint</w:t>
            </w:r>
          </w:p>
          <w:p w:rsidR="000E551E" w:rsidRPr="00B30B2B" w:rsidRDefault="000E551E" w:rsidP="00C91ACE">
            <w:pPr>
              <w:rPr>
                <w:rFonts w:ascii="Sassoon Sans Std" w:hAnsi="Sassoon Sans Std"/>
                <w:w w:val="99"/>
              </w:rPr>
            </w:pPr>
            <w:r w:rsidRPr="00B30B2B">
              <w:rPr>
                <w:rFonts w:ascii="Sassoon Sans Std" w:hAnsi="Sassoon Sans Std"/>
                <w:w w:val="99"/>
              </w:rPr>
              <w:t>And then complete today’s worksheet on measuring</w:t>
            </w:r>
          </w:p>
          <w:p w:rsidR="000E551E" w:rsidRPr="00B30B2B" w:rsidRDefault="000E551E" w:rsidP="00C91ACE">
            <w:pPr>
              <w:rPr>
                <w:rFonts w:ascii="Sassoon Sans Std" w:hAnsi="Sassoon Sans Std"/>
                <w:w w:val="99"/>
              </w:rPr>
            </w:pPr>
          </w:p>
          <w:p w:rsidR="00286F3B" w:rsidRPr="00B30B2B" w:rsidRDefault="000E551E" w:rsidP="00B30B2B">
            <w:pPr>
              <w:rPr>
                <w:rFonts w:ascii="Sassoon Sans Std" w:hAnsi="Sassoon Sans Std"/>
                <w:w w:val="99"/>
              </w:rPr>
            </w:pPr>
            <w:r w:rsidRPr="00B30B2B">
              <w:rPr>
                <w:rFonts w:ascii="Sassoon Sans Std" w:hAnsi="Sassoon Sans Std"/>
                <w:w w:val="99"/>
              </w:rPr>
              <w:t>Y4s (and those Y3 confident</w:t>
            </w:r>
            <w:r w:rsidR="00F4197E" w:rsidRPr="00B30B2B">
              <w:rPr>
                <w:rFonts w:ascii="Sassoon Sans Std" w:hAnsi="Sassoon Sans Std"/>
                <w:w w:val="99"/>
              </w:rPr>
              <w:t xml:space="preserve"> w</w:t>
            </w:r>
            <w:r w:rsidR="00763A10" w:rsidRPr="00B30B2B">
              <w:rPr>
                <w:rFonts w:ascii="Sassoon Sans Std" w:hAnsi="Sassoon Sans Std"/>
                <w:w w:val="99"/>
              </w:rPr>
              <w:t xml:space="preserve">atch </w:t>
            </w:r>
            <w:r w:rsidRPr="00B30B2B">
              <w:t xml:space="preserve"> </w:t>
            </w:r>
            <w:hyperlink r:id="rId7" w:history="1">
              <w:r w:rsidRPr="00B30B2B">
                <w:rPr>
                  <w:rStyle w:val="Hyperlink"/>
                </w:rPr>
                <w:t>https://vimeo.com/468144086</w:t>
              </w:r>
            </w:hyperlink>
            <w:r w:rsidRPr="00B30B2B">
              <w:t xml:space="preserve"> </w:t>
            </w:r>
            <w:r w:rsidR="000C24B9" w:rsidRPr="00B30B2B">
              <w:t>and complete your task.</w:t>
            </w:r>
          </w:p>
        </w:tc>
      </w:tr>
      <w:tr w:rsidR="003C57F6" w:rsidTr="00783F51">
        <w:trPr>
          <w:trHeight w:val="1909"/>
        </w:trPr>
        <w:tc>
          <w:tcPr>
            <w:tcW w:w="1384" w:type="dxa"/>
            <w:vAlign w:val="center"/>
          </w:tcPr>
          <w:p w:rsidR="003C57F6" w:rsidRDefault="003C57F6" w:rsidP="00783F51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 w:rsidRPr="00B66BE3">
              <w:rPr>
                <w:rFonts w:ascii="Sassoon Sans Std" w:hAnsi="Sassoon Sans Std"/>
                <w:sz w:val="24"/>
                <w:szCs w:val="24"/>
              </w:rPr>
              <w:t>Thursday</w:t>
            </w:r>
          </w:p>
          <w:p w:rsidR="0013159E" w:rsidRPr="0013159E" w:rsidRDefault="0013159E" w:rsidP="00783F51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 w:rsidRPr="0013159E">
              <w:rPr>
                <w:rFonts w:ascii="Sassoon Sans Std" w:hAnsi="Sassoon Sans Std"/>
                <w:sz w:val="20"/>
                <w:szCs w:val="20"/>
              </w:rPr>
              <w:t>Reasoning &amp; Problem Solving</w:t>
            </w:r>
          </w:p>
        </w:tc>
        <w:tc>
          <w:tcPr>
            <w:tcW w:w="8256" w:type="dxa"/>
          </w:tcPr>
          <w:p w:rsidR="00C071D5" w:rsidRPr="00B30B2B" w:rsidRDefault="00B66BE3" w:rsidP="00223D2C">
            <w:pPr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 xml:space="preserve">TTRS </w:t>
            </w:r>
            <w:r w:rsidRPr="00B30B2B">
              <w:rPr>
                <w:rFonts w:ascii="Calibri" w:hAnsi="Calibri"/>
              </w:rPr>
              <w:t>f</w:t>
            </w:r>
            <w:r w:rsidRPr="00B30B2B">
              <w:rPr>
                <w:rFonts w:ascii="Sassoon Sans Std" w:hAnsi="Sassoon Sans Std"/>
              </w:rPr>
              <w:t>or 10 mins</w:t>
            </w:r>
          </w:p>
          <w:p w:rsidR="0013159E" w:rsidRPr="00B30B2B" w:rsidRDefault="0013159E" w:rsidP="00223D2C">
            <w:pPr>
              <w:rPr>
                <w:rFonts w:ascii="Sassoon Sans Std" w:hAnsi="Sassoon Sans Std"/>
              </w:rPr>
            </w:pPr>
          </w:p>
          <w:p w:rsidR="00FB0134" w:rsidRPr="001246B5" w:rsidRDefault="0013159E" w:rsidP="00FD1C69">
            <w:pPr>
              <w:rPr>
                <w:rFonts w:ascii="Sassoon Sans Std" w:hAnsi="Sassoon Sans Std"/>
              </w:rPr>
            </w:pPr>
            <w:r w:rsidRPr="001246B5">
              <w:rPr>
                <w:rFonts w:ascii="Sassoon Sans Std" w:hAnsi="Sassoon Sans Std"/>
              </w:rPr>
              <w:t xml:space="preserve">Task: </w:t>
            </w:r>
            <w:r w:rsidR="00FC07F6" w:rsidRPr="001246B5">
              <w:rPr>
                <w:rFonts w:ascii="Sassoon Sans Std" w:hAnsi="Sassoon Sans Std"/>
              </w:rPr>
              <w:t xml:space="preserve"> </w:t>
            </w:r>
            <w:r w:rsidR="00FD1C69" w:rsidRPr="001246B5">
              <w:rPr>
                <w:rFonts w:ascii="Sassoon Sans Std" w:hAnsi="Sassoon Sans Std"/>
              </w:rPr>
              <w:t>Measure Length (metres) (Y3</w:t>
            </w:r>
            <w:proofErr w:type="gramStart"/>
            <w:r w:rsidR="00FD1C69" w:rsidRPr="001246B5">
              <w:rPr>
                <w:rFonts w:ascii="Sassoon Sans Std" w:hAnsi="Sassoon Sans Std"/>
              </w:rPr>
              <w:t>)</w:t>
            </w:r>
            <w:r w:rsidR="00731818" w:rsidRPr="001246B5">
              <w:rPr>
                <w:rFonts w:ascii="Sassoon Sans Std" w:hAnsi="Sassoon Sans Std"/>
              </w:rPr>
              <w:t xml:space="preserve">  </w:t>
            </w:r>
            <w:r w:rsidR="007039E9" w:rsidRPr="001246B5">
              <w:rPr>
                <w:rFonts w:ascii="Sassoon Sans Std" w:hAnsi="Sassoon Sans Std"/>
              </w:rPr>
              <w:t>What</w:t>
            </w:r>
            <w:proofErr w:type="gramEnd"/>
            <w:r w:rsidR="007039E9" w:rsidRPr="001246B5">
              <w:rPr>
                <w:rFonts w:ascii="Sassoon Sans Std" w:hAnsi="Sassoon Sans Std"/>
              </w:rPr>
              <w:t xml:space="preserve"> is area? (Y4)</w:t>
            </w:r>
          </w:p>
          <w:p w:rsidR="00826143" w:rsidRPr="001246B5" w:rsidRDefault="00826143" w:rsidP="00253F65">
            <w:pPr>
              <w:rPr>
                <w:rFonts w:ascii="Sassoon Sans Std" w:hAnsi="Sassoon Sans Std"/>
              </w:rPr>
            </w:pPr>
          </w:p>
          <w:p w:rsidR="00FD1C69" w:rsidRPr="001246B5" w:rsidRDefault="00FD1C69" w:rsidP="00253F65">
            <w:pPr>
              <w:rPr>
                <w:rFonts w:ascii="Sassoon Sans Std" w:hAnsi="Sassoon Sans Std"/>
              </w:rPr>
            </w:pPr>
            <w:r w:rsidRPr="001246B5">
              <w:rPr>
                <w:rFonts w:ascii="Sassoon Sans Std" w:hAnsi="Sassoon Sans Std"/>
              </w:rPr>
              <w:t>Y3 complete today’s sheet with problems involving metres.</w:t>
            </w:r>
          </w:p>
          <w:p w:rsidR="007039E9" w:rsidRDefault="007039E9" w:rsidP="00253F65">
            <w:pPr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 xml:space="preserve">Y4 watch </w:t>
            </w:r>
            <w:r w:rsidRPr="00B30B2B">
              <w:t xml:space="preserve"> </w:t>
            </w:r>
            <w:hyperlink r:id="rId8" w:history="1">
              <w:r w:rsidRPr="00B30B2B">
                <w:rPr>
                  <w:rStyle w:val="Hyperlink"/>
                  <w:rFonts w:ascii="Sassoon Sans Std" w:hAnsi="Sassoon Sans Std"/>
                </w:rPr>
                <w:t>https://vimeo.com/499229510</w:t>
              </w:r>
            </w:hyperlink>
            <w:r w:rsidRPr="00B30B2B">
              <w:rPr>
                <w:rFonts w:ascii="Sassoon Sans Std" w:hAnsi="Sassoon Sans Std"/>
              </w:rPr>
              <w:t xml:space="preserve"> </w:t>
            </w:r>
            <w:r w:rsidR="00A06636" w:rsidRPr="00B30B2B">
              <w:rPr>
                <w:rFonts w:ascii="Sassoon Sans Std" w:hAnsi="Sassoon Sans Std"/>
              </w:rPr>
              <w:t>and then complete</w:t>
            </w:r>
            <w:r w:rsidR="00B30B2B" w:rsidRPr="00B30B2B">
              <w:rPr>
                <w:rFonts w:ascii="Sassoon Sans Std" w:hAnsi="Sassoon Sans Std"/>
              </w:rPr>
              <w:t xml:space="preserve"> the two activity sheets for today.</w:t>
            </w:r>
          </w:p>
          <w:p w:rsidR="00826143" w:rsidRDefault="00826143" w:rsidP="00253F65">
            <w:pPr>
              <w:rPr>
                <w:rFonts w:ascii="Sassoon Sans Std" w:hAnsi="Sassoon Sans Std"/>
              </w:rPr>
            </w:pPr>
            <w:r>
              <w:rPr>
                <w:rFonts w:ascii="Sassoon Sans Std" w:hAnsi="Sassoon Sans Std"/>
              </w:rPr>
              <w:t xml:space="preserve">Y4 play </w:t>
            </w:r>
            <w:hyperlink r:id="rId9" w:history="1">
              <w:r w:rsidRPr="005F4E8E">
                <w:rPr>
                  <w:rStyle w:val="Hyperlink"/>
                  <w:rFonts w:ascii="Sassoon Sans Std" w:hAnsi="Sassoon Sans Std"/>
                </w:rPr>
                <w:t>https://phet.colorado.edu/sims/html/area-builder/latest/area-builder_en.html</w:t>
              </w:r>
            </w:hyperlink>
            <w:r>
              <w:rPr>
                <w:rFonts w:ascii="Sassoon Sans Std" w:hAnsi="Sassoon Sans Std"/>
              </w:rPr>
              <w:t xml:space="preserve"> </w:t>
            </w:r>
          </w:p>
          <w:p w:rsidR="002259C0" w:rsidRPr="00B30B2B" w:rsidRDefault="002259C0" w:rsidP="00253F65">
            <w:pPr>
              <w:rPr>
                <w:rFonts w:ascii="Sassoon Sans Std" w:hAnsi="Sassoon Sans Std"/>
              </w:rPr>
            </w:pPr>
            <w:r>
              <w:rPr>
                <w:rFonts w:ascii="Sassoon Sans Std" w:hAnsi="Sassoon Sans Std"/>
              </w:rPr>
              <w:t>I have also set a 2Do on Purple Mash for you to develop this skill.</w:t>
            </w:r>
            <w:bookmarkStart w:id="0" w:name="_GoBack"/>
            <w:bookmarkEnd w:id="0"/>
          </w:p>
        </w:tc>
      </w:tr>
      <w:tr w:rsidR="003C57F6" w:rsidTr="00783F51">
        <w:trPr>
          <w:trHeight w:val="1835"/>
        </w:trPr>
        <w:tc>
          <w:tcPr>
            <w:tcW w:w="1384" w:type="dxa"/>
            <w:vAlign w:val="center"/>
          </w:tcPr>
          <w:p w:rsidR="003C57F6" w:rsidRDefault="00B66BE3" w:rsidP="00783F51">
            <w:pPr>
              <w:jc w:val="center"/>
              <w:rPr>
                <w:rFonts w:ascii="Sassoon Sans Std" w:hAnsi="Sassoon Sans Std"/>
                <w:sz w:val="24"/>
                <w:szCs w:val="24"/>
              </w:rPr>
            </w:pPr>
            <w:r w:rsidRPr="00B66BE3">
              <w:rPr>
                <w:rFonts w:ascii="Calibri" w:hAnsi="Calibri"/>
                <w:sz w:val="24"/>
                <w:szCs w:val="24"/>
              </w:rPr>
              <w:t>F</w:t>
            </w:r>
            <w:r w:rsidR="003C57F6" w:rsidRPr="00B66BE3">
              <w:rPr>
                <w:rFonts w:ascii="Sassoon Sans Std" w:hAnsi="Sassoon Sans Std"/>
                <w:sz w:val="24"/>
                <w:szCs w:val="24"/>
              </w:rPr>
              <w:t>riday</w:t>
            </w:r>
          </w:p>
          <w:p w:rsidR="0013159E" w:rsidRPr="0013159E" w:rsidRDefault="0013159E" w:rsidP="00783F51">
            <w:pPr>
              <w:jc w:val="center"/>
              <w:rPr>
                <w:rFonts w:ascii="Sassoon Sans Std" w:hAnsi="Sassoon Sans Std"/>
                <w:sz w:val="20"/>
                <w:szCs w:val="20"/>
              </w:rPr>
            </w:pPr>
            <w:r>
              <w:rPr>
                <w:rFonts w:ascii="Sassoon Sans Std" w:hAnsi="Sassoon Sans Std"/>
                <w:sz w:val="20"/>
                <w:szCs w:val="20"/>
              </w:rPr>
              <w:t xml:space="preserve">Quiz </w:t>
            </w:r>
          </w:p>
        </w:tc>
        <w:tc>
          <w:tcPr>
            <w:tcW w:w="8256" w:type="dxa"/>
          </w:tcPr>
          <w:p w:rsidR="001B5E81" w:rsidRPr="00B30B2B" w:rsidRDefault="00B66BE3" w:rsidP="00653AA2">
            <w:pPr>
              <w:ind w:right="175"/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>TTRS 10 mi</w:t>
            </w:r>
            <w:r w:rsidR="00FD1C69" w:rsidRPr="00B30B2B">
              <w:rPr>
                <w:rFonts w:ascii="Sassoon Sans Std" w:hAnsi="Sassoon Sans Std"/>
              </w:rPr>
              <w:t>ns</w:t>
            </w:r>
          </w:p>
          <w:p w:rsidR="00FD1C69" w:rsidRPr="00B30B2B" w:rsidRDefault="00FD1C69" w:rsidP="00653AA2">
            <w:pPr>
              <w:ind w:right="175"/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>Today I want as a practical session!</w:t>
            </w:r>
          </w:p>
          <w:p w:rsidR="00FD1C69" w:rsidRPr="00B30B2B" w:rsidRDefault="00FD1C69" w:rsidP="00826143">
            <w:pPr>
              <w:ind w:right="175"/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>I want you to measure and record the height of everyone in your bubble!</w:t>
            </w:r>
          </w:p>
          <w:p w:rsidR="00826143" w:rsidRDefault="00FD1C69" w:rsidP="00826143">
            <w:pPr>
              <w:ind w:right="175"/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</w:rPr>
              <w:t xml:space="preserve">I want you to record your results in </w:t>
            </w:r>
            <w:r w:rsidR="00826143">
              <w:rPr>
                <w:rFonts w:ascii="Sassoon Sans Std" w:hAnsi="Sassoon Sans Std"/>
              </w:rPr>
              <w:t xml:space="preserve">the table set as your Assignment. </w:t>
            </w:r>
          </w:p>
          <w:p w:rsidR="00653AA2" w:rsidRPr="00B30B2B" w:rsidRDefault="008A24EA" w:rsidP="00826143">
            <w:pPr>
              <w:ind w:right="175"/>
              <w:rPr>
                <w:rFonts w:ascii="Sassoon Sans Std" w:hAnsi="Sassoon Sans Std"/>
              </w:rPr>
            </w:pPr>
            <w:r w:rsidRPr="00B30B2B">
              <w:rPr>
                <w:rFonts w:ascii="Sassoon Sans Std" w:hAnsi="Sassoon Sans Std"/>
                <w:b/>
              </w:rPr>
              <w:t>Extension</w:t>
            </w:r>
            <w:r w:rsidR="00B30B2B">
              <w:rPr>
                <w:rFonts w:ascii="Sassoon Sans Std" w:hAnsi="Sassoon Sans Std"/>
              </w:rPr>
              <w:t>:</w:t>
            </w:r>
            <w:r w:rsidRPr="00B30B2B">
              <w:rPr>
                <w:rFonts w:ascii="Sassoon Sans Std" w:hAnsi="Sassoon Sans Std"/>
              </w:rPr>
              <w:t xml:space="preserve"> </w:t>
            </w:r>
            <w:r w:rsidR="00B30B2B">
              <w:rPr>
                <w:rFonts w:ascii="Sassoon Sans Std" w:hAnsi="Sassoon Sans Std"/>
              </w:rPr>
              <w:t>Can you</w:t>
            </w:r>
            <w:r w:rsidRPr="00B30B2B">
              <w:rPr>
                <w:rFonts w:ascii="Sassoon Sans Std" w:hAnsi="Sassoon Sans Std"/>
              </w:rPr>
              <w:t xml:space="preserve"> transfer your results in to a graph on Purple Mash?</w:t>
            </w:r>
            <w:r w:rsidR="00FB50C5" w:rsidRPr="00B30B2B">
              <w:rPr>
                <w:rFonts w:ascii="Sassoon Sans Std" w:hAnsi="Sassoon Sans Std"/>
              </w:rPr>
              <w:t xml:space="preserve"> I have set this as a 2Do.</w:t>
            </w:r>
            <w:r w:rsidR="00FD1C69" w:rsidRPr="00B30B2B">
              <w:rPr>
                <w:rFonts w:ascii="Sassoon Sans Std" w:hAnsi="Sassoon Sans Std"/>
              </w:rPr>
              <w:t xml:space="preserve"> </w:t>
            </w:r>
          </w:p>
        </w:tc>
      </w:tr>
    </w:tbl>
    <w:p w:rsidR="00B30B2B" w:rsidRDefault="00FF4D6B" w:rsidP="00EE4257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egoe UI" w:hAnsi="Segoe UI" w:cs="Segoe UI"/>
          <w:noProof/>
          <w:color w:val="212529"/>
          <w:spacing w:val="4"/>
          <w:sz w:val="23"/>
          <w:szCs w:val="23"/>
          <w:lang w:eastAsia="en-GB"/>
        </w:rPr>
        <w:drawing>
          <wp:inline distT="0" distB="0" distL="0" distR="0" wp14:anchorId="208D987D" wp14:editId="731FAB3B">
            <wp:extent cx="13335" cy="13335"/>
            <wp:effectExtent l="0" t="0" r="0" b="0"/>
            <wp:docPr id="5" name="Picture 5" descr="C:\Users\tosh002\AppData\Local\Microsoft\Windows\INetCache\IE\UCL59ZSA\Apple_hal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002\AppData\Local\Microsoft\Windows\INetCache\IE\UCL59ZSA\Apple_halves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12529"/>
          <w:spacing w:val="4"/>
          <w:sz w:val="23"/>
          <w:szCs w:val="23"/>
          <w:lang w:eastAsia="en-GB"/>
        </w:rPr>
        <w:drawing>
          <wp:inline distT="0" distB="0" distL="0" distR="0" wp14:anchorId="429F4643" wp14:editId="73573D92">
            <wp:extent cx="9525" cy="9525"/>
            <wp:effectExtent l="0" t="0" r="0" b="0"/>
            <wp:docPr id="4" name="Picture 4" descr="C:\Users\tosh002\AppData\Local\Microsoft\Windows\INetCache\IE\EPZ5YETA\Apple_hal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002\AppData\Local\Microsoft\Windows\INetCache\IE\EPZ5YETA\Apple_halves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257" w:rsidRPr="00EE4257">
        <w:rPr>
          <w:rFonts w:ascii="SassoonCRInfant" w:hAnsi="SassoonCRInfant"/>
          <w:sz w:val="24"/>
          <w:szCs w:val="24"/>
        </w:rPr>
        <w:t xml:space="preserve">Class </w:t>
      </w:r>
      <w:r w:rsidR="00E42C91">
        <w:rPr>
          <w:rFonts w:ascii="SassoonCRInfant" w:hAnsi="SassoonCRInfant"/>
          <w:sz w:val="24"/>
          <w:szCs w:val="24"/>
        </w:rPr>
        <w:t>3</w:t>
      </w:r>
      <w:r w:rsidR="00EE4257" w:rsidRPr="00EE4257">
        <w:rPr>
          <w:rFonts w:ascii="SassoonCRInfant" w:hAnsi="SassoonCRInfant"/>
          <w:sz w:val="24"/>
          <w:szCs w:val="24"/>
        </w:rPr>
        <w:t xml:space="preserve"> Maths Planning Week beginning </w:t>
      </w:r>
      <w:r w:rsidR="007F2E37">
        <w:rPr>
          <w:rFonts w:ascii="SassoonCRInfant" w:hAnsi="SassoonCRInfant"/>
          <w:sz w:val="24"/>
          <w:szCs w:val="24"/>
        </w:rPr>
        <w:t>25</w:t>
      </w:r>
      <w:r w:rsidR="00EC06D3">
        <w:rPr>
          <w:rFonts w:ascii="SassoonCRInfant" w:hAnsi="SassoonCRInfant"/>
          <w:sz w:val="24"/>
          <w:szCs w:val="24"/>
        </w:rPr>
        <w:t>.</w:t>
      </w:r>
      <w:r w:rsidR="00E42C91">
        <w:rPr>
          <w:rFonts w:ascii="SassoonCRInfant" w:hAnsi="SassoonCRInfant"/>
          <w:sz w:val="24"/>
          <w:szCs w:val="24"/>
        </w:rPr>
        <w:t>01.</w:t>
      </w:r>
      <w:r w:rsidR="00EE4257" w:rsidRPr="00EE4257">
        <w:rPr>
          <w:rFonts w:ascii="SassoonCRInfant" w:hAnsi="SassoonCRInfant"/>
          <w:sz w:val="24"/>
          <w:szCs w:val="24"/>
        </w:rPr>
        <w:t>202</w:t>
      </w:r>
      <w:r w:rsidR="00E42C91">
        <w:rPr>
          <w:rFonts w:ascii="SassoonCRInfant" w:hAnsi="SassoonCRInfant"/>
          <w:sz w:val="24"/>
          <w:szCs w:val="24"/>
        </w:rPr>
        <w:t>1</w:t>
      </w:r>
      <w:r w:rsidR="00483EB6" w:rsidRPr="00483EB6">
        <w:rPr>
          <w:rFonts w:ascii="Arial" w:hAnsi="Arial" w:cs="Arial"/>
        </w:rPr>
        <w:t xml:space="preserve"> </w:t>
      </w:r>
    </w:p>
    <w:p w:rsidR="00B3049D" w:rsidRPr="00B30B2B" w:rsidRDefault="00B30B2B" w:rsidP="00D72A0F">
      <w:pPr>
        <w:tabs>
          <w:tab w:val="left" w:pos="1635"/>
        </w:tabs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br/>
      </w:r>
      <w:r w:rsidRPr="00B30B2B">
        <w:rPr>
          <w:rFonts w:ascii="Sassoon Sans Std" w:hAnsi="Sassoon Sans Std"/>
          <w:color w:val="FF0000"/>
          <w:sz w:val="24"/>
          <w:szCs w:val="24"/>
        </w:rPr>
        <w:t>**</w:t>
      </w:r>
      <w:r w:rsidRPr="00B30B2B">
        <w:rPr>
          <w:rFonts w:ascii="Sassoon Sans Std" w:hAnsi="Sassoon Sans Std"/>
          <w:sz w:val="24"/>
          <w:szCs w:val="24"/>
        </w:rPr>
        <w:t xml:space="preserve"> All activities have been set as Assignments</w:t>
      </w:r>
      <w:r>
        <w:rPr>
          <w:rFonts w:ascii="Sassoon Sans Std" w:hAnsi="Sassoon Sans Std"/>
          <w:sz w:val="24"/>
          <w:szCs w:val="24"/>
        </w:rPr>
        <w:t>.</w:t>
      </w:r>
    </w:p>
    <w:sectPr w:rsidR="00B3049D" w:rsidRPr="00B30B2B" w:rsidSect="00B3049D">
      <w:pgSz w:w="11906" w:h="16838"/>
      <w:pgMar w:top="993" w:right="1440" w:bottom="1440" w:left="1440" w:header="720" w:footer="720" w:gutter="0"/>
      <w:pgBorders w:offsetFrom="page">
        <w:top w:val="thickThinMediumGap" w:sz="36" w:space="24" w:color="0070C0"/>
        <w:left w:val="thickThinMediumGap" w:sz="36" w:space="24" w:color="0070C0"/>
        <w:bottom w:val="thinThickMediumGap" w:sz="36" w:space="24" w:color="0070C0"/>
        <w:right w:val="thinThickMediumGap" w:sz="3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3B63"/>
    <w:multiLevelType w:val="hybridMultilevel"/>
    <w:tmpl w:val="0B5A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7F1D"/>
    <w:multiLevelType w:val="hybridMultilevel"/>
    <w:tmpl w:val="8A1A7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AE"/>
    <w:rsid w:val="0003525A"/>
    <w:rsid w:val="000C24B9"/>
    <w:rsid w:val="000E551E"/>
    <w:rsid w:val="000F1415"/>
    <w:rsid w:val="000F49AE"/>
    <w:rsid w:val="00102873"/>
    <w:rsid w:val="00103D02"/>
    <w:rsid w:val="001246B5"/>
    <w:rsid w:val="0013159E"/>
    <w:rsid w:val="00135ED1"/>
    <w:rsid w:val="0018104D"/>
    <w:rsid w:val="0018188E"/>
    <w:rsid w:val="001A5932"/>
    <w:rsid w:val="001B5E81"/>
    <w:rsid w:val="00211A7C"/>
    <w:rsid w:val="00223D2C"/>
    <w:rsid w:val="002259C0"/>
    <w:rsid w:val="00253F65"/>
    <w:rsid w:val="00286F3B"/>
    <w:rsid w:val="002D29A4"/>
    <w:rsid w:val="002E59DB"/>
    <w:rsid w:val="002F00D2"/>
    <w:rsid w:val="002F298A"/>
    <w:rsid w:val="003029E9"/>
    <w:rsid w:val="00321C83"/>
    <w:rsid w:val="003220A1"/>
    <w:rsid w:val="00365123"/>
    <w:rsid w:val="003836E8"/>
    <w:rsid w:val="00386842"/>
    <w:rsid w:val="00396A4C"/>
    <w:rsid w:val="003C362E"/>
    <w:rsid w:val="003C57F6"/>
    <w:rsid w:val="003D11A3"/>
    <w:rsid w:val="003D3347"/>
    <w:rsid w:val="003F1F4B"/>
    <w:rsid w:val="00445D24"/>
    <w:rsid w:val="00481362"/>
    <w:rsid w:val="00483EB6"/>
    <w:rsid w:val="004914CF"/>
    <w:rsid w:val="004C3595"/>
    <w:rsid w:val="004D1B5F"/>
    <w:rsid w:val="004E5BB1"/>
    <w:rsid w:val="004E7C9C"/>
    <w:rsid w:val="004F7C3E"/>
    <w:rsid w:val="00515E3C"/>
    <w:rsid w:val="005235CB"/>
    <w:rsid w:val="005273A5"/>
    <w:rsid w:val="005660BD"/>
    <w:rsid w:val="0059007B"/>
    <w:rsid w:val="00597EF5"/>
    <w:rsid w:val="005B4A0B"/>
    <w:rsid w:val="005C133F"/>
    <w:rsid w:val="005E54E6"/>
    <w:rsid w:val="00636ADB"/>
    <w:rsid w:val="00650C78"/>
    <w:rsid w:val="00653AA2"/>
    <w:rsid w:val="00657642"/>
    <w:rsid w:val="006A056F"/>
    <w:rsid w:val="006F0A6D"/>
    <w:rsid w:val="006F0F77"/>
    <w:rsid w:val="007039E9"/>
    <w:rsid w:val="00704B49"/>
    <w:rsid w:val="00722D50"/>
    <w:rsid w:val="00731818"/>
    <w:rsid w:val="00737023"/>
    <w:rsid w:val="00763A10"/>
    <w:rsid w:val="00782128"/>
    <w:rsid w:val="00783F51"/>
    <w:rsid w:val="007846F6"/>
    <w:rsid w:val="007C7B81"/>
    <w:rsid w:val="007F2E37"/>
    <w:rsid w:val="00813AA6"/>
    <w:rsid w:val="00826143"/>
    <w:rsid w:val="00835CE3"/>
    <w:rsid w:val="00866AC0"/>
    <w:rsid w:val="008674CB"/>
    <w:rsid w:val="008778C8"/>
    <w:rsid w:val="008874E1"/>
    <w:rsid w:val="008A0274"/>
    <w:rsid w:val="008A24EA"/>
    <w:rsid w:val="008A5233"/>
    <w:rsid w:val="008C5F06"/>
    <w:rsid w:val="008C761D"/>
    <w:rsid w:val="008D205D"/>
    <w:rsid w:val="008D6008"/>
    <w:rsid w:val="008E442F"/>
    <w:rsid w:val="009058B9"/>
    <w:rsid w:val="00906892"/>
    <w:rsid w:val="0091480E"/>
    <w:rsid w:val="00923E88"/>
    <w:rsid w:val="00931697"/>
    <w:rsid w:val="00931CE8"/>
    <w:rsid w:val="009352D9"/>
    <w:rsid w:val="00943E4B"/>
    <w:rsid w:val="009476DE"/>
    <w:rsid w:val="00962CDB"/>
    <w:rsid w:val="009750B2"/>
    <w:rsid w:val="0098050C"/>
    <w:rsid w:val="009931CF"/>
    <w:rsid w:val="00A06636"/>
    <w:rsid w:val="00A371EE"/>
    <w:rsid w:val="00A425D9"/>
    <w:rsid w:val="00AB5067"/>
    <w:rsid w:val="00AB7A4E"/>
    <w:rsid w:val="00AC544F"/>
    <w:rsid w:val="00AC71FF"/>
    <w:rsid w:val="00B0183A"/>
    <w:rsid w:val="00B3049D"/>
    <w:rsid w:val="00B30B2B"/>
    <w:rsid w:val="00B650B6"/>
    <w:rsid w:val="00B66BE3"/>
    <w:rsid w:val="00B74E11"/>
    <w:rsid w:val="00BC1D2F"/>
    <w:rsid w:val="00BD50A9"/>
    <w:rsid w:val="00C071D5"/>
    <w:rsid w:val="00C11B3E"/>
    <w:rsid w:val="00C47DAF"/>
    <w:rsid w:val="00C540F1"/>
    <w:rsid w:val="00C63357"/>
    <w:rsid w:val="00C738E2"/>
    <w:rsid w:val="00C7752E"/>
    <w:rsid w:val="00C878FE"/>
    <w:rsid w:val="00C91ACE"/>
    <w:rsid w:val="00C95C11"/>
    <w:rsid w:val="00CB2CBF"/>
    <w:rsid w:val="00CB403F"/>
    <w:rsid w:val="00CD494A"/>
    <w:rsid w:val="00CE4CA3"/>
    <w:rsid w:val="00D0435D"/>
    <w:rsid w:val="00D14F8F"/>
    <w:rsid w:val="00D4252A"/>
    <w:rsid w:val="00D72A0F"/>
    <w:rsid w:val="00D74EFE"/>
    <w:rsid w:val="00D83969"/>
    <w:rsid w:val="00DA6DB3"/>
    <w:rsid w:val="00DB559D"/>
    <w:rsid w:val="00DC5B69"/>
    <w:rsid w:val="00DE107C"/>
    <w:rsid w:val="00DE1868"/>
    <w:rsid w:val="00E32D5E"/>
    <w:rsid w:val="00E42C91"/>
    <w:rsid w:val="00E52A89"/>
    <w:rsid w:val="00E54491"/>
    <w:rsid w:val="00E86928"/>
    <w:rsid w:val="00E95BBD"/>
    <w:rsid w:val="00E95CD6"/>
    <w:rsid w:val="00EB3258"/>
    <w:rsid w:val="00EB5F89"/>
    <w:rsid w:val="00EC06D3"/>
    <w:rsid w:val="00EC62BF"/>
    <w:rsid w:val="00ED4988"/>
    <w:rsid w:val="00ED74D1"/>
    <w:rsid w:val="00EE4257"/>
    <w:rsid w:val="00EF6DAD"/>
    <w:rsid w:val="00F0353A"/>
    <w:rsid w:val="00F038B3"/>
    <w:rsid w:val="00F068E2"/>
    <w:rsid w:val="00F1582C"/>
    <w:rsid w:val="00F16656"/>
    <w:rsid w:val="00F27315"/>
    <w:rsid w:val="00F4197E"/>
    <w:rsid w:val="00F64DF5"/>
    <w:rsid w:val="00F97E37"/>
    <w:rsid w:val="00FA6B22"/>
    <w:rsid w:val="00FB0134"/>
    <w:rsid w:val="00FB287D"/>
    <w:rsid w:val="00FB50C5"/>
    <w:rsid w:val="00FB7506"/>
    <w:rsid w:val="00FC07F6"/>
    <w:rsid w:val="00FD1C69"/>
    <w:rsid w:val="00FD30E5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6437"/>
  <w15:docId w15:val="{713D9027-44E9-4A52-9F27-6D1593B4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4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4E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18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E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9229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681440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measuring-in-c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area-builder/latest/area-builder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tosh002</dc:creator>
  <cp:lastModifiedBy>G. Hanley [ St Joseph's Blackhall ]</cp:lastModifiedBy>
  <cp:revision>9</cp:revision>
  <cp:lastPrinted>2021-01-22T15:02:00Z</cp:lastPrinted>
  <dcterms:created xsi:type="dcterms:W3CDTF">2021-01-18T12:02:00Z</dcterms:created>
  <dcterms:modified xsi:type="dcterms:W3CDTF">2021-01-23T21:51:00Z</dcterms:modified>
</cp:coreProperties>
</file>